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871D96" w14:textId="2B5A7772" w:rsidR="008A67D5" w:rsidRPr="002C0EA5" w:rsidRDefault="008A67D5">
      <w:pPr>
        <w:rPr>
          <w:rFonts w:asciiTheme="minorHAnsi" w:hAnsiTheme="minorHAnsi" w:cstheme="minorHAnsi"/>
          <w:b/>
          <w:color w:val="323E4F"/>
          <w:lang w:val="en-GB"/>
        </w:rPr>
      </w:pPr>
    </w:p>
    <w:tbl>
      <w:tblPr>
        <w:tblStyle w:val="a"/>
        <w:tblW w:w="9060" w:type="dxa"/>
        <w:tblLayout w:type="fixed"/>
        <w:tblLook w:val="0000" w:firstRow="0" w:lastRow="0" w:firstColumn="0" w:lastColumn="0" w:noHBand="0" w:noVBand="0"/>
      </w:tblPr>
      <w:tblGrid>
        <w:gridCol w:w="9060"/>
      </w:tblGrid>
      <w:tr w:rsidR="008A67D5" w:rsidRPr="002C0EA5" w14:paraId="1CC6647C" w14:textId="77777777">
        <w:trPr>
          <w:trHeight w:val="27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23E4F"/>
          </w:tcPr>
          <w:p w14:paraId="3186D5D7" w14:textId="0F7962C2" w:rsidR="008A67D5" w:rsidRPr="002C0EA5" w:rsidRDefault="005609EB">
            <w:pPr>
              <w:jc w:val="left"/>
              <w:rPr>
                <w:rFonts w:asciiTheme="minorHAnsi" w:hAnsiTheme="minorHAnsi" w:cstheme="minorHAnsi"/>
                <w:b/>
                <w:color w:val="FFFFFF"/>
                <w:sz w:val="28"/>
                <w:szCs w:val="28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FFFFFF"/>
                <w:sz w:val="28"/>
                <w:szCs w:val="28"/>
                <w:lang w:val="hr"/>
              </w:rPr>
              <w:t xml:space="preserve">NASLOV: </w:t>
            </w:r>
            <w:r w:rsidRPr="002C0EA5">
              <w:rPr>
                <w:rFonts w:asciiTheme="minorHAnsi" w:hAnsiTheme="minorHAnsi" w:cstheme="minorHAnsi"/>
                <w:b/>
                <w:bCs/>
                <w:color w:val="FFFFFF"/>
                <w:sz w:val="28"/>
                <w:szCs w:val="40"/>
                <w:lang w:val="hr"/>
              </w:rPr>
              <w:t xml:space="preserve">Programiranje </w:t>
            </w:r>
            <w:r w:rsidR="006B4CCF" w:rsidRPr="002C0EA5">
              <w:rPr>
                <w:rFonts w:asciiTheme="minorHAnsi" w:hAnsiTheme="minorHAnsi" w:cstheme="minorHAnsi"/>
                <w:b/>
                <w:bCs/>
                <w:color w:val="FFFFFF"/>
                <w:sz w:val="28"/>
                <w:szCs w:val="40"/>
                <w:lang w:val="hr"/>
              </w:rPr>
              <w:t>detekcije</w:t>
            </w:r>
            <w:r w:rsidRPr="002C0EA5">
              <w:rPr>
                <w:rFonts w:asciiTheme="minorHAnsi" w:hAnsiTheme="minorHAnsi" w:cstheme="minorHAnsi"/>
                <w:b/>
                <w:bCs/>
                <w:color w:val="FFFFFF"/>
                <w:sz w:val="28"/>
                <w:szCs w:val="40"/>
                <w:lang w:val="hr"/>
              </w:rPr>
              <w:t xml:space="preserve"> objekata u </w:t>
            </w:r>
            <w:proofErr w:type="spellStart"/>
            <w:r w:rsidRPr="002C0EA5">
              <w:rPr>
                <w:rFonts w:asciiTheme="minorHAnsi" w:hAnsiTheme="minorHAnsi" w:cstheme="minorHAnsi"/>
                <w:b/>
                <w:bCs/>
                <w:color w:val="FFFFFF"/>
                <w:sz w:val="28"/>
                <w:szCs w:val="40"/>
                <w:lang w:val="hr"/>
              </w:rPr>
              <w:t>Scratchu</w:t>
            </w:r>
            <w:proofErr w:type="spellEnd"/>
          </w:p>
        </w:tc>
      </w:tr>
    </w:tbl>
    <w:p w14:paraId="49F9A1FC" w14:textId="77777777" w:rsidR="008A67D5" w:rsidRPr="002C0EA5" w:rsidRDefault="008A67D5">
      <w:pPr>
        <w:rPr>
          <w:rFonts w:asciiTheme="minorHAnsi" w:hAnsiTheme="minorHAnsi" w:cstheme="minorHAnsi"/>
          <w:b/>
          <w:color w:val="323E4F"/>
          <w:lang w:val="en-GB"/>
        </w:rPr>
      </w:pPr>
    </w:p>
    <w:tbl>
      <w:tblPr>
        <w:tblStyle w:val="a0"/>
        <w:tblW w:w="9060" w:type="dxa"/>
        <w:tblLayout w:type="fixed"/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8A67D5" w:rsidRPr="002C0EA5" w14:paraId="7E953D0D" w14:textId="77777777">
        <w:trPr>
          <w:trHeight w:val="270"/>
        </w:trPr>
        <w:tc>
          <w:tcPr>
            <w:tcW w:w="90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CB9CA"/>
          </w:tcPr>
          <w:p w14:paraId="08C81333" w14:textId="77777777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Theme="minorHAnsi" w:eastAsia="Calibri" w:hAnsiTheme="minorHAnsi" w:cstheme="minorHAnsi"/>
                <w:b/>
                <w:color w:val="44546A"/>
                <w:sz w:val="22"/>
                <w:szCs w:val="22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44546A"/>
                <w:sz w:val="22"/>
                <w:szCs w:val="22"/>
                <w:lang w:val="hr"/>
              </w:rPr>
              <w:t xml:space="preserve">SCENARIJ UČENJA </w:t>
            </w:r>
          </w:p>
        </w:tc>
      </w:tr>
      <w:tr w:rsidR="008A67D5" w:rsidRPr="002C0EA5" w14:paraId="50D045EB" w14:textId="77777777">
        <w:trPr>
          <w:trHeight w:val="179"/>
        </w:trPr>
        <w:tc>
          <w:tcPr>
            <w:tcW w:w="6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541E66" w14:textId="77777777" w:rsidR="008A67D5" w:rsidRPr="002C0EA5" w:rsidRDefault="005609EB">
            <w:pPr>
              <w:rPr>
                <w:rFonts w:asciiTheme="minorHAnsi" w:hAnsiTheme="minorHAnsi" w:cstheme="minorHAnsi"/>
                <w:b/>
                <w:i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 xml:space="preserve">Škola: </w:t>
            </w: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C1F0081" w14:textId="77777777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Trajanje (minute):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C63195A" w14:textId="77777777" w:rsidR="008A67D5" w:rsidRPr="002C0EA5" w:rsidRDefault="005609EB">
            <w:pPr>
              <w:jc w:val="right"/>
              <w:rPr>
                <w:rFonts w:asciiTheme="minorHAnsi" w:hAnsiTheme="minorHAnsi" w:cstheme="minorHAnsi"/>
                <w:color w:val="323E4F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323E4F"/>
                <w:lang w:val="hr"/>
              </w:rPr>
              <w:t>90</w:t>
            </w:r>
          </w:p>
        </w:tc>
      </w:tr>
      <w:tr w:rsidR="008A67D5" w:rsidRPr="002C0EA5" w14:paraId="17090B17" w14:textId="77777777">
        <w:trPr>
          <w:trHeight w:val="240"/>
        </w:trPr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117395C" w14:textId="31E7C730" w:rsidR="008A67D5" w:rsidRPr="002C0EA5" w:rsidRDefault="006B4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Učitelj</w:t>
            </w:r>
            <w:r w:rsidR="005609EB"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: </w:t>
            </w:r>
          </w:p>
        </w:tc>
        <w:tc>
          <w:tcPr>
            <w:tcW w:w="3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3007B54" w14:textId="77777777" w:rsidR="008A67D5" w:rsidRPr="002C0EA5" w:rsidRDefault="008A67D5">
            <w:pPr>
              <w:rPr>
                <w:rFonts w:asciiTheme="minorHAnsi" w:hAnsiTheme="minorHAnsi" w:cstheme="minorHAnsi"/>
                <w:b/>
                <w:color w:val="323E4F"/>
                <w:lang w:val="en-GB"/>
              </w:rPr>
            </w:pP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3F9E550" w14:textId="2B88F0EE" w:rsidR="008A67D5" w:rsidRPr="002C0EA5" w:rsidRDefault="006B4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Dob učenika</w:t>
            </w:r>
            <w:r w:rsidR="005609EB"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4DEEBCE" w14:textId="77777777" w:rsidR="008A67D5" w:rsidRPr="002C0EA5" w:rsidRDefault="005609EB">
            <w:pPr>
              <w:jc w:val="right"/>
              <w:rPr>
                <w:rFonts w:asciiTheme="minorHAnsi" w:hAnsiTheme="minorHAnsi" w:cstheme="minorHAnsi"/>
                <w:color w:val="323E4F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323E4F"/>
                <w:lang w:val="hr"/>
              </w:rPr>
              <w:t>13-14</w:t>
            </w:r>
          </w:p>
        </w:tc>
      </w:tr>
    </w:tbl>
    <w:p w14:paraId="50FB2F3F" w14:textId="77777777" w:rsidR="008A67D5" w:rsidRPr="002C0EA5" w:rsidRDefault="008A67D5">
      <w:pPr>
        <w:rPr>
          <w:rFonts w:asciiTheme="minorHAnsi" w:hAnsiTheme="minorHAnsi" w:cstheme="minorHAnsi"/>
          <w:b/>
          <w:color w:val="323E4F"/>
          <w:lang w:val="en-GB"/>
        </w:rPr>
      </w:pPr>
    </w:p>
    <w:tbl>
      <w:tblPr>
        <w:tblStyle w:val="a1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9"/>
        <w:gridCol w:w="6721"/>
      </w:tblGrid>
      <w:tr w:rsidR="008A67D5" w:rsidRPr="002C0EA5" w14:paraId="41D9E7F2" w14:textId="77777777">
        <w:trPr>
          <w:trHeight w:val="213"/>
        </w:trPr>
        <w:tc>
          <w:tcPr>
            <w:tcW w:w="2339" w:type="dxa"/>
            <w:shd w:val="clear" w:color="auto" w:fill="D5DCE4"/>
            <w:vAlign w:val="center"/>
          </w:tcPr>
          <w:p w14:paraId="4F505F13" w14:textId="621AB185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 </w:t>
            </w:r>
            <w:r w:rsid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Motivacijsko</w:t>
            </w: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 pitanje:</w:t>
            </w:r>
          </w:p>
        </w:tc>
        <w:tc>
          <w:tcPr>
            <w:tcW w:w="6721" w:type="dxa"/>
            <w:shd w:val="clear" w:color="auto" w:fill="D5DCE4"/>
            <w:vAlign w:val="center"/>
          </w:tcPr>
          <w:p w14:paraId="595C37EA" w14:textId="351934A0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Theme="minorHAnsi" w:eastAsia="Calibri" w:hAnsiTheme="minorHAnsi" w:cstheme="minorHAnsi"/>
                <w:color w:val="323E4F"/>
                <w:sz w:val="22"/>
                <w:szCs w:val="2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 xml:space="preserve">Kako programirati </w:t>
            </w:r>
            <w:r w:rsidR="006B4CCF" w:rsidRPr="002C0EA5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>detekciju</w:t>
            </w:r>
            <w:r w:rsidRPr="002C0EA5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 xml:space="preserve"> objekata u </w:t>
            </w:r>
            <w:proofErr w:type="spellStart"/>
            <w:r w:rsidRPr="002C0EA5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>Scratchu</w:t>
            </w:r>
            <w:proofErr w:type="spellEnd"/>
            <w:r w:rsidR="002C0EA5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>?</w:t>
            </w:r>
          </w:p>
        </w:tc>
      </w:tr>
    </w:tbl>
    <w:p w14:paraId="5FA403E2" w14:textId="77777777" w:rsidR="008A67D5" w:rsidRPr="002C0EA5" w:rsidRDefault="008A67D5">
      <w:pPr>
        <w:rPr>
          <w:rFonts w:asciiTheme="minorHAnsi" w:hAnsiTheme="minorHAnsi" w:cstheme="minorHAnsi"/>
          <w:color w:val="323E4F"/>
          <w:lang w:val="en-GB"/>
        </w:rPr>
      </w:pPr>
    </w:p>
    <w:tbl>
      <w:tblPr>
        <w:tblStyle w:val="a2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8A67D5" w:rsidRPr="002C0EA5" w14:paraId="55340684" w14:textId="77777777">
        <w:trPr>
          <w:trHeight w:val="240"/>
        </w:trPr>
        <w:tc>
          <w:tcPr>
            <w:tcW w:w="9060" w:type="dxa"/>
            <w:tcBorders>
              <w:left w:val="single" w:sz="4" w:space="0" w:color="000000"/>
              <w:bottom w:val="nil"/>
            </w:tcBorders>
          </w:tcPr>
          <w:p w14:paraId="3235CE31" w14:textId="77777777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Teme: </w:t>
            </w:r>
          </w:p>
        </w:tc>
      </w:tr>
      <w:tr w:rsidR="008A67D5" w:rsidRPr="002C0EA5" w14:paraId="168E6C48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47EAD231" w14:textId="7D93F149" w:rsidR="008A67D5" w:rsidRPr="002C0EA5" w:rsidRDefault="002C0EA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color w:val="323E4F"/>
                <w:szCs w:val="20"/>
                <w:lang w:val="en-GB"/>
              </w:rPr>
            </w:pPr>
            <w:r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p</w:t>
            </w:r>
            <w:r w:rsidR="005609E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rogramiranje </w:t>
            </w:r>
            <w:r w:rsidR="006B4CCF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detekcije</w:t>
            </w:r>
            <w:r w:rsidR="005609E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</w:t>
            </w:r>
            <w:r w:rsidR="0097756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objekata u </w:t>
            </w:r>
            <w:proofErr w:type="spellStart"/>
            <w:r w:rsidR="0097756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S</w:t>
            </w:r>
            <w:r w:rsidR="006B4CCF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cratchu</w:t>
            </w:r>
            <w:proofErr w:type="spellEnd"/>
            <w:r w:rsidR="0097756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</w:t>
            </w:r>
          </w:p>
        </w:tc>
      </w:tr>
      <w:tr w:rsidR="008A67D5" w:rsidRPr="002C0EA5" w14:paraId="61F4E90D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70DCCEC2" w14:textId="77777777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Cilj:</w:t>
            </w:r>
          </w:p>
        </w:tc>
      </w:tr>
      <w:tr w:rsidR="008A67D5" w:rsidRPr="002C0EA5" w14:paraId="3619C4F2" w14:textId="77777777">
        <w:trPr>
          <w:trHeight w:val="243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0B9D8C3D" w14:textId="1EC71407" w:rsidR="008A67D5" w:rsidRPr="002C0EA5" w:rsidRDefault="002C0EA5">
            <w:pPr>
              <w:numPr>
                <w:ilvl w:val="0"/>
                <w:numId w:val="3"/>
              </w:numPr>
              <w:ind w:left="709"/>
              <w:rPr>
                <w:rFonts w:asciiTheme="minorHAnsi" w:hAnsiTheme="minorHAnsi" w:cstheme="minorHAnsi"/>
                <w:color w:val="323E4F"/>
                <w:lang w:val="en-GB"/>
              </w:rPr>
            </w:pPr>
            <w:r>
              <w:rPr>
                <w:rFonts w:asciiTheme="minorHAnsi" w:hAnsiTheme="minorHAnsi" w:cstheme="minorHAnsi"/>
                <w:color w:val="323E4F"/>
                <w:lang w:val="hr"/>
              </w:rPr>
              <w:t>n</w:t>
            </w:r>
            <w:r w:rsidR="006B4CCF" w:rsidRPr="002C0EA5">
              <w:rPr>
                <w:rFonts w:asciiTheme="minorHAnsi" w:hAnsiTheme="minorHAnsi" w:cstheme="minorHAnsi"/>
                <w:color w:val="323E4F"/>
                <w:lang w:val="hr"/>
              </w:rPr>
              <w:t>aučiti</w:t>
            </w:r>
            <w:r w:rsidR="0097756B" w:rsidRPr="002C0EA5">
              <w:rPr>
                <w:rFonts w:asciiTheme="minorHAnsi" w:hAnsiTheme="minorHAnsi" w:cstheme="minorHAnsi"/>
                <w:color w:val="323E4F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323E4F"/>
                <w:lang w:val="hr"/>
              </w:rPr>
              <w:t>programiranje detekcij</w:t>
            </w:r>
            <w:r w:rsidR="0097756B" w:rsidRPr="002C0EA5">
              <w:rPr>
                <w:rFonts w:asciiTheme="minorHAnsi" w:hAnsiTheme="minorHAnsi" w:cstheme="minorHAnsi"/>
                <w:color w:val="323E4F"/>
                <w:lang w:val="hr"/>
              </w:rPr>
              <w:t xml:space="preserve">e objekata s prenesenim primjerima  </w:t>
            </w:r>
          </w:p>
        </w:tc>
      </w:tr>
      <w:tr w:rsidR="008A67D5" w:rsidRPr="002C0EA5" w14:paraId="00C87B9A" w14:textId="77777777">
        <w:trPr>
          <w:trHeight w:val="7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15A54804" w14:textId="0093884B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Ishod</w:t>
            </w:r>
            <w:r w:rsidR="006B4CCF"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i</w:t>
            </w: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:</w:t>
            </w:r>
          </w:p>
        </w:tc>
      </w:tr>
      <w:tr w:rsidR="008A67D5" w:rsidRPr="002C0EA5" w14:paraId="2B98E203" w14:textId="77777777">
        <w:trPr>
          <w:trHeight w:val="244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263A74A0" w14:textId="4FD7B997" w:rsidR="008A67D5" w:rsidRPr="002C0EA5" w:rsidRDefault="002C0EA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color w:val="323E4F"/>
                <w:szCs w:val="20"/>
                <w:lang w:val="en-GB"/>
              </w:rPr>
            </w:pPr>
            <w:r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z</w:t>
            </w:r>
            <w:r w:rsidR="006B4CCF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nati</w:t>
            </w:r>
            <w:r w:rsidR="005609E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</w:t>
            </w:r>
            <w:r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stvoriti</w:t>
            </w:r>
            <w:r w:rsidR="005609E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program za </w:t>
            </w:r>
            <w:r w:rsidR="006B4CCF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detekciju</w:t>
            </w:r>
            <w:r w:rsidR="005609EB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objekata </w:t>
            </w:r>
            <w:r w:rsidR="006B4CCF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u </w:t>
            </w:r>
            <w:proofErr w:type="spellStart"/>
            <w:r w:rsidR="006B4CCF" w:rsidRPr="002C0EA5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Scratchu</w:t>
            </w:r>
            <w:proofErr w:type="spellEnd"/>
          </w:p>
        </w:tc>
      </w:tr>
      <w:tr w:rsidR="008A67D5" w:rsidRPr="002C0EA5" w14:paraId="6D5B7843" w14:textId="77777777">
        <w:trPr>
          <w:trHeight w:val="226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232361CC" w14:textId="23658C0C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Ob</w:t>
            </w:r>
            <w:r w:rsidR="006B4CCF"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lici</w:t>
            </w: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 rada: </w:t>
            </w:r>
            <w:sdt>
              <w:sdtPr>
                <w:rPr>
                  <w:rFonts w:asciiTheme="minorHAnsi" w:hAnsiTheme="minorHAnsi" w:cstheme="minorHAnsi"/>
                  <w:lang w:val="en-GB"/>
                </w:rPr>
                <w:tag w:val="goog_rdk_0"/>
                <w:id w:val="1712227429"/>
                <w:showingPlcHdr/>
              </w:sdtPr>
              <w:sdtContent>
                <w:r w:rsidR="00632AE2" w:rsidRPr="002C0EA5">
                  <w:rPr>
                    <w:rFonts w:asciiTheme="minorHAnsi" w:hAnsiTheme="minorHAnsi" w:cstheme="minorHAnsi"/>
                    <w:lang w:val="hr"/>
                  </w:rPr>
                  <w:t xml:space="preserve">     </w:t>
                </w:r>
              </w:sdtContent>
            </w:sdt>
          </w:p>
          <w:p w14:paraId="1F6BA2FE" w14:textId="77777777" w:rsidR="008A67D5" w:rsidRPr="002C0EA5" w:rsidRDefault="008A67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</w:p>
          <w:sdt>
            <w:sdtPr>
              <w:rPr>
                <w:rFonts w:asciiTheme="minorHAnsi" w:hAnsiTheme="minorHAnsi" w:cstheme="minorHAnsi"/>
                <w:lang w:val="en-GB"/>
              </w:rPr>
              <w:tag w:val="goog_rdk_3"/>
              <w:id w:val="963544220"/>
            </w:sdtPr>
            <w:sdtEndPr>
              <w:rPr>
                <w:bCs/>
              </w:rPr>
            </w:sdtEndPr>
            <w:sdtContent>
              <w:p w14:paraId="7F58BE3A" w14:textId="0ED480AC" w:rsidR="008A67D5" w:rsidRPr="002C0EA5" w:rsidRDefault="00000000" w:rsidP="006B4CCF">
                <w:pPr>
                  <w:numPr>
                    <w:ilvl w:val="0"/>
                    <w:numId w:val="4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ind w:left="732" w:hanging="425"/>
                  <w:jc w:val="left"/>
                  <w:rPr>
                    <w:rFonts w:asciiTheme="minorHAnsi" w:eastAsia="Calibri" w:hAnsiTheme="minorHAnsi" w:cstheme="minorHAnsi"/>
                    <w:bCs/>
                    <w:color w:val="323E4F"/>
                    <w:szCs w:val="20"/>
                    <w:lang w:val="en-GB"/>
                  </w:rPr>
                </w:pPr>
                <w:sdt>
                  <w:sdtPr>
                    <w:rPr>
                      <w:rFonts w:asciiTheme="minorHAnsi" w:hAnsiTheme="minorHAnsi" w:cstheme="minorHAnsi"/>
                      <w:lang w:val="en-GB"/>
                    </w:rPr>
                    <w:tag w:val="goog_rdk_2"/>
                    <w:id w:val="1888835824"/>
                  </w:sdtPr>
                  <w:sdtEndPr>
                    <w:rPr>
                      <w:bCs/>
                    </w:rPr>
                  </w:sdtEndPr>
                  <w:sdtContent>
                    <w:r w:rsidR="005609EB" w:rsidRPr="002C0EA5">
                      <w:rPr>
                        <w:rFonts w:asciiTheme="minorHAnsi" w:hAnsiTheme="minorHAnsi" w:cstheme="minorHAnsi"/>
                        <w:i/>
                        <w:color w:val="323E4F"/>
                        <w:szCs w:val="20"/>
                        <w:lang w:val="hr"/>
                      </w:rPr>
                      <w:t>rad u parovima, grupni rad</w:t>
                    </w:r>
                  </w:sdtContent>
                </w:sdt>
              </w:p>
            </w:sdtContent>
          </w:sdt>
          <w:p w14:paraId="0A86B85D" w14:textId="39454897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Metode: </w:t>
            </w:r>
            <w:sdt>
              <w:sdtPr>
                <w:rPr>
                  <w:rFonts w:asciiTheme="minorHAnsi" w:hAnsiTheme="minorHAnsi" w:cstheme="minorHAnsi"/>
                  <w:lang w:val="en-GB"/>
                </w:rPr>
                <w:tag w:val="goog_rdk_4"/>
                <w:id w:val="-1056468054"/>
                <w:showingPlcHdr/>
              </w:sdtPr>
              <w:sdtContent>
                <w:r w:rsidR="00632AE2" w:rsidRPr="002C0EA5">
                  <w:rPr>
                    <w:rFonts w:asciiTheme="minorHAnsi" w:hAnsiTheme="minorHAnsi" w:cstheme="minorHAnsi"/>
                    <w:lang w:val="hr"/>
                  </w:rPr>
                  <w:t xml:space="preserve">     </w:t>
                </w:r>
              </w:sdtContent>
            </w:sdt>
          </w:p>
        </w:tc>
      </w:tr>
      <w:tr w:rsidR="008A67D5" w:rsidRPr="002C0EA5" w14:paraId="47A54001" w14:textId="77777777">
        <w:trPr>
          <w:trHeight w:val="80"/>
        </w:trPr>
        <w:tc>
          <w:tcPr>
            <w:tcW w:w="9060" w:type="dxa"/>
            <w:tcBorders>
              <w:top w:val="nil"/>
              <w:left w:val="single" w:sz="4" w:space="0" w:color="000000"/>
            </w:tcBorders>
          </w:tcPr>
          <w:sdt>
            <w:sdtPr>
              <w:rPr>
                <w:rFonts w:asciiTheme="minorHAnsi" w:hAnsiTheme="minorHAnsi" w:cstheme="minorHAnsi"/>
                <w:lang w:val="en-GB"/>
              </w:rPr>
              <w:tag w:val="goog_rdk_7"/>
              <w:id w:val="559292519"/>
            </w:sdtPr>
            <w:sdtContent>
              <w:p w14:paraId="6921902F" w14:textId="77777777" w:rsidR="008A67D5" w:rsidRPr="002C0EA5" w:rsidRDefault="00000000" w:rsidP="006B4CCF">
                <w:pPr>
                  <w:numPr>
                    <w:ilvl w:val="0"/>
                    <w:numId w:val="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ind w:left="732" w:hanging="425"/>
                  <w:jc w:val="left"/>
                  <w:rPr>
                    <w:rFonts w:asciiTheme="minorHAnsi" w:eastAsia="Calibri" w:hAnsiTheme="minorHAnsi" w:cstheme="minorHAnsi"/>
                    <w:color w:val="000000"/>
                    <w:szCs w:val="20"/>
                    <w:lang w:val="en-GB"/>
                  </w:rPr>
                </w:pPr>
                <w:sdt>
                  <w:sdtPr>
                    <w:rPr>
                      <w:rFonts w:asciiTheme="minorHAnsi" w:hAnsiTheme="minorHAnsi" w:cstheme="minorHAnsi"/>
                      <w:lang w:val="en-GB"/>
                    </w:rPr>
                    <w:tag w:val="goog_rdk_6"/>
                    <w:id w:val="889612381"/>
                  </w:sdtPr>
                  <w:sdtContent>
                    <w:r w:rsidR="005609EB" w:rsidRPr="002C0EA5">
                      <w:rPr>
                        <w:rFonts w:asciiTheme="minorHAnsi" w:hAnsiTheme="minorHAnsi" w:cstheme="minorHAnsi"/>
                        <w:i/>
                        <w:color w:val="323E4F"/>
                        <w:szCs w:val="20"/>
                        <w:lang w:val="hr"/>
                      </w:rPr>
                      <w:t>prezentacija, razgovor, rasprava, interaktivna vježba</w:t>
                    </w:r>
                  </w:sdtContent>
                </w:sdt>
              </w:p>
            </w:sdtContent>
          </w:sdt>
        </w:tc>
      </w:tr>
    </w:tbl>
    <w:p w14:paraId="4ABA722E" w14:textId="77777777" w:rsidR="008A67D5" w:rsidRPr="002C0EA5" w:rsidRDefault="008A67D5">
      <w:pPr>
        <w:rPr>
          <w:rFonts w:asciiTheme="minorHAnsi" w:hAnsiTheme="minorHAnsi" w:cstheme="minorHAnsi"/>
          <w:lang w:val="en-GB"/>
        </w:rPr>
      </w:pPr>
    </w:p>
    <w:tbl>
      <w:tblPr>
        <w:tblStyle w:val="a3"/>
        <w:tblW w:w="89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51"/>
      </w:tblGrid>
      <w:tr w:rsidR="008A67D5" w:rsidRPr="002C0EA5" w14:paraId="405477CA" w14:textId="77777777">
        <w:trPr>
          <w:trHeight w:val="287"/>
        </w:trPr>
        <w:tc>
          <w:tcPr>
            <w:tcW w:w="8951" w:type="dxa"/>
            <w:shd w:val="clear" w:color="auto" w:fill="ACB9CA"/>
            <w:vAlign w:val="center"/>
          </w:tcPr>
          <w:p w14:paraId="6DBB2A59" w14:textId="77777777" w:rsidR="008A67D5" w:rsidRPr="002C0EA5" w:rsidRDefault="005609EB">
            <w:pPr>
              <w:jc w:val="center"/>
              <w:rPr>
                <w:rFonts w:asciiTheme="minorHAnsi" w:hAnsiTheme="minorHAnsi" w:cstheme="minorHAnsi"/>
                <w:b/>
                <w:color w:val="FFFFFF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FFFFFF"/>
                <w:lang w:val="hr"/>
              </w:rPr>
              <w:t>ARTIKULACIJA</w:t>
            </w:r>
          </w:p>
        </w:tc>
      </w:tr>
      <w:tr w:rsidR="008A67D5" w:rsidRPr="002C0EA5" w14:paraId="09E772F7" w14:textId="77777777">
        <w:trPr>
          <w:trHeight w:val="190"/>
        </w:trPr>
        <w:tc>
          <w:tcPr>
            <w:tcW w:w="8951" w:type="dxa"/>
            <w:vAlign w:val="center"/>
          </w:tcPr>
          <w:p w14:paraId="03846A1C" w14:textId="17740534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Theme="minorHAnsi" w:eastAsia="Calibri" w:hAnsiTheme="minorHAnsi" w:cstheme="minorHAnsi"/>
                <w:b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323E4F"/>
                <w:szCs w:val="20"/>
                <w:lang w:val="hr"/>
              </w:rPr>
              <w:t>Tijek akcije (trajanje</w:t>
            </w:r>
            <w:r w:rsidR="0097756B" w:rsidRPr="002C0EA5">
              <w:rPr>
                <w:rFonts w:asciiTheme="minorHAnsi" w:hAnsiTheme="minorHAnsi" w:cstheme="minorHAnsi"/>
                <w:b/>
                <w:color w:val="323E4F"/>
                <w:szCs w:val="20"/>
                <w:lang w:val="hr"/>
              </w:rPr>
              <w:t xml:space="preserve"> u</w:t>
            </w:r>
            <w:r w:rsidRPr="002C0EA5">
              <w:rPr>
                <w:rFonts w:asciiTheme="minorHAnsi" w:hAnsiTheme="minorHAnsi" w:cstheme="minorHAnsi"/>
                <w:b/>
                <w:color w:val="323E4F"/>
                <w:szCs w:val="20"/>
                <w:lang w:val="hr"/>
              </w:rPr>
              <w:t xml:space="preserve"> minutama)</w:t>
            </w:r>
          </w:p>
        </w:tc>
      </w:tr>
      <w:tr w:rsidR="008A67D5" w:rsidRPr="002C0EA5" w14:paraId="70212FB3" w14:textId="77777777">
        <w:trPr>
          <w:trHeight w:val="417"/>
        </w:trPr>
        <w:tc>
          <w:tcPr>
            <w:tcW w:w="8951" w:type="dxa"/>
            <w:tcBorders>
              <w:bottom w:val="nil"/>
            </w:tcBorders>
            <w:vAlign w:val="center"/>
          </w:tcPr>
          <w:p w14:paraId="0F322974" w14:textId="77777777" w:rsidR="008A67D5" w:rsidRPr="002C0EA5" w:rsidRDefault="005609EB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lang w:val="hr"/>
              </w:rPr>
              <w:t>UVOD</w:t>
            </w:r>
          </w:p>
          <w:p w14:paraId="126CF1B4" w14:textId="77777777" w:rsidR="008A67D5" w:rsidRPr="002C0EA5" w:rsidRDefault="008A67D5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</w:p>
          <w:p w14:paraId="0348D691" w14:textId="1C6DB441" w:rsidR="00632AE2" w:rsidRPr="002C0EA5" w:rsidRDefault="002D4EDB" w:rsidP="00632AE2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Da bismo razumjeli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detekciju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objekata, pregledajmo ono što smo do sada naučili. </w:t>
            </w:r>
          </w:p>
          <w:p w14:paraId="39DF3CF4" w14:textId="6331A2F5" w:rsidR="002D4EDB" w:rsidRPr="002C0EA5" w:rsidRDefault="00632AE2" w:rsidP="00632AE2">
            <w:pPr>
              <w:jc w:val="left"/>
              <w:rPr>
                <w:rFonts w:asciiTheme="minorHAnsi" w:hAnsiTheme="minorHAnsi" w:cstheme="minorHAnsi"/>
                <w:i/>
                <w:iCs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i/>
                <w:color w:val="44546A" w:themeColor="text2"/>
                <w:lang w:val="hr"/>
              </w:rPr>
              <w:t xml:space="preserve">Što je </w:t>
            </w:r>
            <w:r w:rsidR="006B4CCF" w:rsidRPr="002C0EA5">
              <w:rPr>
                <w:rFonts w:asciiTheme="minorHAnsi" w:hAnsiTheme="minorHAnsi" w:cstheme="minorHAnsi"/>
                <w:i/>
                <w:color w:val="44546A" w:themeColor="text2"/>
                <w:lang w:val="hr"/>
              </w:rPr>
              <w:t>detekcija</w:t>
            </w:r>
            <w:r w:rsidRPr="002C0EA5">
              <w:rPr>
                <w:rFonts w:asciiTheme="minorHAnsi" w:hAnsiTheme="minorHAnsi" w:cstheme="minorHAnsi"/>
                <w:i/>
                <w:color w:val="44546A" w:themeColor="text2"/>
                <w:lang w:val="hr"/>
              </w:rPr>
              <w:t xml:space="preserve"> objekata? </w:t>
            </w:r>
          </w:p>
          <w:p w14:paraId="75602433" w14:textId="3DAD604B" w:rsidR="00632AE2" w:rsidRPr="002C0EA5" w:rsidRDefault="00632AE2" w:rsidP="00632AE2">
            <w:pPr>
              <w:jc w:val="left"/>
              <w:rPr>
                <w:rFonts w:asciiTheme="minorHAnsi" w:hAnsiTheme="minorHAnsi" w:cstheme="minorHAnsi"/>
                <w:i/>
                <w:iCs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i/>
                <w:color w:val="44546A" w:themeColor="text2"/>
                <w:lang w:val="hr"/>
              </w:rPr>
              <w:t xml:space="preserve">Kako funkcionira </w:t>
            </w:r>
            <w:r w:rsidR="006B4CCF" w:rsidRPr="002C0EA5">
              <w:rPr>
                <w:rFonts w:asciiTheme="minorHAnsi" w:hAnsiTheme="minorHAnsi" w:cstheme="minorHAnsi"/>
                <w:i/>
                <w:color w:val="44546A" w:themeColor="text2"/>
                <w:lang w:val="hr"/>
              </w:rPr>
              <w:t>detekcija</w:t>
            </w:r>
            <w:r w:rsidRPr="002C0EA5">
              <w:rPr>
                <w:rFonts w:asciiTheme="minorHAnsi" w:hAnsiTheme="minorHAnsi" w:cstheme="minorHAnsi"/>
                <w:i/>
                <w:color w:val="44546A" w:themeColor="text2"/>
                <w:lang w:val="hr"/>
              </w:rPr>
              <w:t xml:space="preserve"> objekata?</w:t>
            </w:r>
          </w:p>
          <w:p w14:paraId="56BCAEB5" w14:textId="77777777" w:rsidR="002D4EDB" w:rsidRPr="002C0EA5" w:rsidRDefault="002D4EDB" w:rsidP="00632AE2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1192BFF1" w14:textId="7899D18A" w:rsidR="008A67D5" w:rsidRPr="002C0EA5" w:rsidRDefault="00632AE2">
            <w:pPr>
              <w:jc w:val="left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Detekcija objekata je tehnika računalnog vida </w:t>
            </w:r>
            <w:r w:rsidR="0097756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čija je svrha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identificirati i locirati objekte unutar slike ili videozapisa. Naime,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detekcija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 crta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granične okvire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oko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detektiranih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objekata, što nam omogućuje da lociramo gdje se navedeni objekti nalaze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(ili kako se kreću)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u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određenoj sceni. Prije nego što počnemo programirati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detekciju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objekata, moramo prikupiti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određene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fotografije i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istrenirati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model. Koristit ćemo aplikaciju pod nazivom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Teachable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machine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  <w:proofErr w:type="spellStart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Teachable</w:t>
            </w:r>
            <w:proofErr w:type="spellEnd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Machine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je web alat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koji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stvaranje modela strojnog učenja čini brzim, jednostavnim i dostupnim svima.</w:t>
            </w:r>
          </w:p>
          <w:p w14:paraId="45DA48B5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b/>
                <w:color w:val="44546A"/>
                <w:lang w:val="en-GB"/>
              </w:rPr>
            </w:pPr>
          </w:p>
          <w:p w14:paraId="62241E85" w14:textId="7128787D" w:rsidR="008A67D5" w:rsidRPr="002C0EA5" w:rsidRDefault="004F59D9">
            <w:pPr>
              <w:jc w:val="left"/>
              <w:rPr>
                <w:rFonts w:asciiTheme="minorHAnsi" w:hAnsiTheme="minorHAnsi" w:cstheme="minorHAnsi"/>
                <w:b/>
                <w:color w:val="44546A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44546A"/>
                <w:lang w:val="hr"/>
              </w:rPr>
              <w:lastRenderedPageBreak/>
              <w:t xml:space="preserve">Definiranje cilja lekcije: </w:t>
            </w:r>
          </w:p>
          <w:p w14:paraId="1EB3BB32" w14:textId="25745993" w:rsidR="008A67D5" w:rsidRPr="002C0EA5" w:rsidRDefault="005609EB">
            <w:pPr>
              <w:jc w:val="left"/>
              <w:rPr>
                <w:rFonts w:asciiTheme="minorHAnsi" w:hAnsiTheme="minorHAnsi" w:cstheme="minorHAnsi"/>
                <w:sz w:val="24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/>
                <w:lang w:val="hr"/>
              </w:rPr>
              <w:t xml:space="preserve">Razumijevanje programa </w:t>
            </w:r>
            <w:r w:rsidRPr="002C0EA5">
              <w:rPr>
                <w:rFonts w:asciiTheme="minorHAnsi" w:hAnsiTheme="minorHAnsi" w:cstheme="minorHAnsi"/>
                <w:color w:val="323E4F"/>
                <w:lang w:val="hr"/>
              </w:rPr>
              <w:t xml:space="preserve">za </w:t>
            </w:r>
            <w:r w:rsidR="006B4CCF" w:rsidRPr="002C0EA5">
              <w:rPr>
                <w:rFonts w:asciiTheme="minorHAnsi" w:hAnsiTheme="minorHAnsi" w:cstheme="minorHAnsi"/>
                <w:color w:val="323E4F"/>
                <w:lang w:val="hr"/>
              </w:rPr>
              <w:t>detekciju</w:t>
            </w:r>
            <w:r w:rsidRPr="002C0EA5">
              <w:rPr>
                <w:rFonts w:asciiTheme="minorHAnsi" w:hAnsiTheme="minorHAnsi" w:cstheme="minorHAnsi"/>
                <w:color w:val="323E4F"/>
                <w:lang w:val="hr"/>
              </w:rPr>
              <w:t xml:space="preserve"> objekata</w:t>
            </w:r>
            <w:r w:rsidRPr="002C0EA5">
              <w:rPr>
                <w:rFonts w:asciiTheme="minorHAnsi" w:hAnsiTheme="minorHAnsi" w:cstheme="minorHAnsi"/>
                <w:color w:val="44546A"/>
                <w:lang w:val="hr"/>
              </w:rPr>
              <w:t xml:space="preserve"> i njegove upo</w:t>
            </w:r>
            <w:r w:rsidR="006B4CCF" w:rsidRPr="002C0EA5">
              <w:rPr>
                <w:rFonts w:asciiTheme="minorHAnsi" w:hAnsiTheme="minorHAnsi" w:cstheme="minorHAnsi"/>
                <w:color w:val="44546A"/>
                <w:lang w:val="hr"/>
              </w:rPr>
              <w:t>ra</w:t>
            </w:r>
            <w:r w:rsidRPr="002C0EA5">
              <w:rPr>
                <w:rFonts w:asciiTheme="minorHAnsi" w:hAnsiTheme="minorHAnsi" w:cstheme="minorHAnsi"/>
                <w:color w:val="44546A"/>
                <w:lang w:val="hr"/>
              </w:rPr>
              <w:t>be kroz primjere.</w:t>
            </w:r>
          </w:p>
        </w:tc>
      </w:tr>
      <w:tr w:rsidR="008A67D5" w:rsidRPr="002C0EA5" w14:paraId="789565BC" w14:textId="77777777">
        <w:trPr>
          <w:trHeight w:val="7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442FCB41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</w:tc>
      </w:tr>
      <w:tr w:rsidR="008A67D5" w:rsidRPr="002C0EA5" w14:paraId="136E4601" w14:textId="77777777">
        <w:trPr>
          <w:trHeight w:val="210"/>
        </w:trPr>
        <w:tc>
          <w:tcPr>
            <w:tcW w:w="8951" w:type="dxa"/>
            <w:tcBorders>
              <w:bottom w:val="nil"/>
            </w:tcBorders>
            <w:vAlign w:val="center"/>
          </w:tcPr>
          <w:p w14:paraId="166CD76F" w14:textId="77777777" w:rsidR="008A67D5" w:rsidRPr="002C0EA5" w:rsidRDefault="005609EB">
            <w:pPr>
              <w:jc w:val="center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GLAVNI DIO</w:t>
            </w:r>
          </w:p>
          <w:p w14:paraId="689173CC" w14:textId="77777777" w:rsidR="008A67D5" w:rsidRPr="002C0EA5" w:rsidRDefault="008A67D5">
            <w:pPr>
              <w:jc w:val="center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</w:p>
          <w:p w14:paraId="2F1434F9" w14:textId="041F32E3" w:rsidR="008A67D5" w:rsidRPr="002C0EA5" w:rsidRDefault="005609EB">
            <w:pPr>
              <w:jc w:val="left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 xml:space="preserve">ZADATAK: 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Mačka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 xml:space="preserve"> ili pas?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br/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Stvorite model i program koji će otkriti je li mačka ili pas u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slici s kamere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br/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br/>
              <w:t>WEB APLIKACIJA (nema instalacije softvera)</w:t>
            </w:r>
          </w:p>
          <w:p w14:paraId="35410275" w14:textId="641EA980" w:rsidR="008A67D5" w:rsidRPr="002C0EA5" w:rsidRDefault="006B4CCF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1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: Otvorite web-preglednik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,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odaberite  i preuzmite slike s: </w:t>
            </w:r>
            <w:hyperlink r:id="rId8">
              <w:r w:rsidR="005609EB" w:rsidRPr="002C0EA5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https://bit.ly/cats-image-dataset</w:t>
              </w:r>
            </w:hyperlink>
          </w:p>
          <w:p w14:paraId="1A081FB8" w14:textId="364D5B2E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             Koristit će se za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treniranje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klase 1</w:t>
            </w:r>
          </w:p>
          <w:p w14:paraId="4AC560E6" w14:textId="77777777" w:rsidR="002C0EA5" w:rsidRPr="002C0EA5" w:rsidRDefault="002C0EA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44B587D2" w14:textId="64389FFB" w:rsidR="008A67D5" w:rsidRPr="002C0EA5" w:rsidRDefault="006B4CCF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2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: otvorite web-preglednik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,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odaberite  i preuzmite slike s: </w:t>
            </w:r>
            <w:hyperlink r:id="rId9">
              <w:r w:rsidR="005609EB" w:rsidRPr="002C0EA5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https://bit.ly/dogs-image-dataset</w:t>
              </w:r>
            </w:hyperlink>
          </w:p>
          <w:p w14:paraId="0328630D" w14:textId="6152FF7E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             Koristit će se za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treniranje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klase 2</w:t>
            </w:r>
          </w:p>
          <w:p w14:paraId="0E2DA13D" w14:textId="77777777" w:rsidR="002C0EA5" w:rsidRPr="002C0EA5" w:rsidRDefault="002C0EA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3F6CA272" w14:textId="42F43F75" w:rsidR="008A67D5" w:rsidRPr="002C0EA5" w:rsidRDefault="006B4CCF">
            <w:pPr>
              <w:rPr>
                <w:rFonts w:asciiTheme="minorHAnsi" w:hAnsiTheme="minorHAnsi" w:cstheme="minorHAnsi"/>
                <w:color w:val="44546A" w:themeColor="text2"/>
                <w:u w:val="single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orak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3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: Otvorite web preglednik i idite na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poveznicu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:  </w:t>
            </w:r>
            <w:hyperlink r:id="rId10">
              <w:r w:rsidR="005609EB" w:rsidRPr="002C0EA5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https://teachablemachine.withgoogle.com/</w:t>
              </w:r>
            </w:hyperlink>
          </w:p>
          <w:p w14:paraId="13431E6B" w14:textId="77777777" w:rsidR="002C0EA5" w:rsidRPr="002C0EA5" w:rsidRDefault="002C0EA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45A0B626" w14:textId="1522CEF4" w:rsidR="008A67D5" w:rsidRPr="002C0EA5" w:rsidRDefault="006B4CCF">
            <w:pPr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orak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4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: Kliknite na </w:t>
            </w:r>
            <w:proofErr w:type="spellStart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Get</w:t>
            </w:r>
            <w:proofErr w:type="spellEnd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started</w:t>
            </w:r>
            <w:proofErr w:type="spellEnd"/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1FFF6AC7" w14:textId="77777777" w:rsidR="002C0EA5" w:rsidRPr="002C0EA5" w:rsidRDefault="002C0EA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4178AC44" w14:textId="46E75B6F" w:rsidR="008A67D5" w:rsidRPr="002C0EA5" w:rsidRDefault="006B4CCF">
            <w:pPr>
              <w:jc w:val="left"/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orak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5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: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Birajte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proofErr w:type="spellStart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Image</w:t>
            </w:r>
            <w:proofErr w:type="spellEnd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project</w:t>
            </w:r>
            <w:proofErr w:type="spellEnd"/>
          </w:p>
          <w:p w14:paraId="71D99532" w14:textId="77777777" w:rsidR="002C0EA5" w:rsidRPr="002C0EA5" w:rsidRDefault="002C0EA5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4D758C16" w14:textId="30CDF0D3" w:rsidR="008A67D5" w:rsidRPr="002C0EA5" w:rsidRDefault="006B4CCF">
            <w:pPr>
              <w:jc w:val="left"/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orak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6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: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Birajte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S</w:t>
            </w:r>
            <w:r w:rsidR="005609EB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tandard</w:t>
            </w:r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image</w:t>
            </w:r>
            <w:proofErr w:type="spellEnd"/>
            <w:r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model</w:t>
            </w:r>
          </w:p>
          <w:p w14:paraId="2CE138DD" w14:textId="77777777" w:rsidR="002C0EA5" w:rsidRPr="002C0EA5" w:rsidRDefault="002C0EA5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17715C6E" w14:textId="77777777" w:rsidR="002C0EA5" w:rsidRPr="002C0EA5" w:rsidRDefault="005609EB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7: Promijenite ime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klase 1 u mačka i klas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2 u psa. Prenesite slike mačaka u datoteke mačaka i slike pasa u datoteke pasa kao što 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je prikazano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sli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ci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ispod</w:t>
            </w:r>
          </w:p>
          <w:p w14:paraId="318C0A99" w14:textId="574F475B" w:rsidR="008A67D5" w:rsidRPr="002C0EA5" w:rsidRDefault="005609EB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lang w:val="hr"/>
              </w:rPr>
              <w:br/>
            </w:r>
            <w:r w:rsidR="00B204C8" w:rsidRPr="002C0EA5">
              <w:rPr>
                <w:rFonts w:asciiTheme="minorHAnsi" w:hAnsiTheme="minorHAnsi" w:cstheme="minorHAnsi"/>
                <w:noProof/>
                <w:lang w:val="hr"/>
              </w:rPr>
              <w:drawing>
                <wp:inline distT="0" distB="0" distL="0" distR="0" wp14:anchorId="41A219BA" wp14:editId="3128FD51">
                  <wp:extent cx="5027186" cy="2544760"/>
                  <wp:effectExtent l="0" t="0" r="2540" b="8255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4541" cy="2609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7F6AEB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71D0BF9D" w14:textId="77777777" w:rsidR="002C0EA5" w:rsidRPr="002C0EA5" w:rsidRDefault="005609EB" w:rsidP="00B204C8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8: Trenirajte svoj model. Nemojte mijenjati kartice preglednika tijekom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treniranja modela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3421181E" w14:textId="1CF1582F" w:rsidR="008A67D5" w:rsidRPr="002C0EA5" w:rsidRDefault="005609EB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lang w:val="hr"/>
              </w:rPr>
              <w:lastRenderedPageBreak/>
              <w:br/>
            </w:r>
            <w:r w:rsidR="00B204C8" w:rsidRPr="002C0EA5">
              <w:rPr>
                <w:rFonts w:asciiTheme="minorHAnsi" w:hAnsiTheme="minorHAnsi" w:cstheme="minorHAnsi"/>
                <w:noProof/>
                <w:lang w:val="hr"/>
              </w:rPr>
              <w:drawing>
                <wp:inline distT="0" distB="0" distL="0" distR="0" wp14:anchorId="320CD144" wp14:editId="0ECE25C7">
                  <wp:extent cx="5031214" cy="2923996"/>
                  <wp:effectExtent l="0" t="0" r="0" b="0"/>
                  <wp:docPr id="2" name="Sl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5763" cy="294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sdt>
              <w:sdtPr>
                <w:rPr>
                  <w:rFonts w:asciiTheme="minorHAnsi" w:hAnsiTheme="minorHAnsi" w:cstheme="minorHAnsi"/>
                  <w:lang w:val="en-GB"/>
                </w:rPr>
                <w:tag w:val="goog_rdk_13"/>
                <w:id w:val="11267426"/>
                <w:showingPlcHdr/>
              </w:sdtPr>
              <w:sdtContent>
                <w:r w:rsidR="004F59D9" w:rsidRPr="002C0EA5">
                  <w:rPr>
                    <w:rFonts w:asciiTheme="minorHAnsi" w:hAnsiTheme="minorHAnsi" w:cstheme="minorHAnsi"/>
                    <w:lang w:val="hr"/>
                  </w:rPr>
                  <w:t xml:space="preserve">     </w:t>
                </w:r>
              </w:sdtContent>
            </w:sdt>
            <w:r w:rsidRPr="002C0EA5">
              <w:rPr>
                <w:rFonts w:asciiTheme="minorHAnsi" w:hAnsiTheme="minorHAnsi" w:cstheme="minorHAnsi"/>
                <w:lang w:val="hr"/>
              </w:rPr>
              <w:br/>
            </w:r>
          </w:p>
          <w:p w14:paraId="74A71707" w14:textId="4AE2D87B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9: Izv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zite svoj model.  </w:t>
            </w:r>
            <w:sdt>
              <w:sdtPr>
                <w:rPr>
                  <w:rFonts w:asciiTheme="minorHAnsi" w:hAnsiTheme="minorHAnsi" w:cstheme="minorHAnsi"/>
                  <w:color w:val="44546A" w:themeColor="text2"/>
                  <w:lang w:val="en-GB"/>
                </w:rPr>
                <w:tag w:val="goog_rdk_10"/>
                <w:id w:val="904721544"/>
              </w:sdtPr>
              <w:sdtContent>
                <w:r w:rsidR="006B4CCF" w:rsidRPr="002C0EA5">
                  <w:rPr>
                    <w:rFonts w:asciiTheme="minorHAnsi" w:hAnsiTheme="minorHAnsi" w:cstheme="minorHAnsi"/>
                    <w:color w:val="44546A" w:themeColor="text2"/>
                    <w:lang w:val="hr"/>
                  </w:rPr>
                  <w:t>Na skočnom prozoru</w:t>
                </w:r>
              </w:sdtContent>
            </w:sdt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daberite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Upload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my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model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(treća op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cija 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-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Prenesi moj model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u oblak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) i 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Google će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pohraniti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vaš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model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besplatno.</w:t>
            </w:r>
          </w:p>
          <w:p w14:paraId="5CF5076D" w14:textId="77777777" w:rsidR="002C0EA5" w:rsidRPr="002C0EA5" w:rsidRDefault="002C0EA5">
            <w:pPr>
              <w:rPr>
                <w:rFonts w:asciiTheme="minorHAnsi" w:hAnsiTheme="minorHAnsi" w:cstheme="minorHAnsi"/>
                <w:lang w:val="en-GB"/>
              </w:rPr>
            </w:pPr>
          </w:p>
          <w:p w14:paraId="492B6978" w14:textId="0D728881" w:rsidR="008A67D5" w:rsidRPr="002C0EA5" w:rsidRDefault="00B204C8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lang w:val="en-GB"/>
              </w:rPr>
              <w:drawing>
                <wp:inline distT="0" distB="0" distL="0" distR="0" wp14:anchorId="72662947" wp14:editId="212D9BA1">
                  <wp:extent cx="5051355" cy="3408332"/>
                  <wp:effectExtent l="0" t="0" r="0" b="1905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6374" cy="3418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0EA5">
              <w:rPr>
                <w:rFonts w:asciiTheme="minorHAnsi" w:hAnsiTheme="minorHAnsi" w:cstheme="minorHAnsi"/>
                <w:lang w:val="en-GB"/>
              </w:rPr>
              <w:br/>
            </w:r>
          </w:p>
          <w:p w14:paraId="41EFA635" w14:textId="77777777" w:rsidR="002C0EA5" w:rsidRPr="002C0EA5" w:rsidRDefault="005609EB">
            <w:pPr>
              <w:jc w:val="left"/>
              <w:rPr>
                <w:rFonts w:asciiTheme="minorHAnsi" w:hAnsiTheme="minorHAnsi" w:cstheme="minorHAnsi"/>
                <w:color w:val="44546A" w:themeColor="text2"/>
                <w:u w:val="single"/>
                <w:lang w:val="hr"/>
              </w:rPr>
            </w:pPr>
            <w:bookmarkStart w:id="0" w:name="_heading=h.gjdgxs" w:colFirst="0" w:colLast="0"/>
            <w:bookmarkEnd w:id="0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10: Kopirajte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poveznicu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dobivenu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u donjem tekstualnom polju - ovo je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poveznica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vašeg modela. U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našem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slučaju bil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je </w:t>
            </w:r>
            <w:hyperlink r:id="rId14">
              <w:r w:rsidRPr="002C0EA5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https://teachablemachine.withgoogle.com/models/gs4NT1mgE/</w:t>
              </w:r>
            </w:hyperlink>
          </w:p>
          <w:p w14:paraId="2179F93C" w14:textId="0D424221" w:rsidR="008A67D5" w:rsidRPr="002C0EA5" w:rsidRDefault="005609EB">
            <w:pPr>
              <w:jc w:val="left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lang w:val="hr"/>
              </w:rPr>
              <w:lastRenderedPageBreak/>
              <w:br/>
            </w:r>
            <w:r w:rsidR="00B204C8" w:rsidRPr="002C0EA5">
              <w:rPr>
                <w:rFonts w:asciiTheme="minorHAnsi" w:hAnsiTheme="minorHAnsi" w:cstheme="minorHAnsi"/>
                <w:noProof/>
                <w:lang w:val="hr"/>
              </w:rPr>
              <w:drawing>
                <wp:inline distT="0" distB="0" distL="0" distR="0" wp14:anchorId="556DBA20" wp14:editId="65E03049">
                  <wp:extent cx="3166160" cy="977165"/>
                  <wp:effectExtent l="0" t="0" r="0" b="0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9197" cy="99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5B4810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4BE882C6" w14:textId="1F844C28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11: Vaš je model spreman za upo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rabu</w:t>
            </w:r>
          </w:p>
          <w:p w14:paraId="31EDD486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6A95AA9D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0ABF2ABF" w14:textId="77777777" w:rsidR="008A67D5" w:rsidRPr="002C0EA5" w:rsidRDefault="005609EB">
            <w:pPr>
              <w:jc w:val="left"/>
              <w:rPr>
                <w:rFonts w:asciiTheme="minorHAnsi" w:hAnsiTheme="minorHAnsi" w:cstheme="minorHAnsi"/>
                <w:b/>
                <w:bCs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bCs/>
                <w:color w:val="44546A" w:themeColor="text2"/>
                <w:lang w:val="hr"/>
              </w:rPr>
              <w:t>PICTOBLOX (Desktop aplikacija):</w:t>
            </w:r>
          </w:p>
          <w:p w14:paraId="62D78F77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02A7BD46" w14:textId="3E3D9758" w:rsidR="008A67D5" w:rsidRPr="002C0EA5" w:rsidRDefault="005609EB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1a: Preuzmite i instalirajte </w:t>
            </w:r>
            <w:proofErr w:type="spellStart"/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PictoBlox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jer je trenutno jedini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ima podršku za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detekciju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objekata. To je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računalni program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prvo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ga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morate instalirati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 poveznice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hyperlink r:id="rId16">
              <w:r w:rsidRPr="002C0EA5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https://thestempedia.com/product/pictoblox/download-pictoblox/</w:t>
              </w:r>
            </w:hyperlink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57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7 </w:t>
            </w:r>
            <w:proofErr w:type="spellStart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Mb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</w:p>
          <w:p w14:paraId="1259DAD6" w14:textId="77777777" w:rsidR="002C0EA5" w:rsidRPr="002C0EA5" w:rsidRDefault="002C0EA5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071FEDF9" w14:textId="77777777" w:rsidR="002C0EA5" w:rsidRPr="002C0EA5" w:rsidRDefault="005609EB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2a: Učita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jte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proširenja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Object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Detection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Machine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Learning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7814CF43" w14:textId="1C2D0B87" w:rsidR="008A67D5" w:rsidRPr="002C0EA5" w:rsidRDefault="005609EB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lang w:val="hr"/>
              </w:rPr>
              <w:br/>
            </w:r>
            <w:r w:rsidR="00DC1BD2" w:rsidRPr="002C0EA5">
              <w:rPr>
                <w:rFonts w:asciiTheme="minorHAnsi" w:hAnsiTheme="minorHAnsi" w:cstheme="minorHAnsi"/>
                <w:noProof/>
                <w:lang w:val="hr"/>
              </w:rPr>
              <w:drawing>
                <wp:inline distT="0" distB="0" distL="0" distR="0" wp14:anchorId="7D637642" wp14:editId="70F1AB2C">
                  <wp:extent cx="2528047" cy="1212280"/>
                  <wp:effectExtent l="0" t="0" r="5715" b="6985"/>
                  <wp:docPr id="14" name="Picture 14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Graphical user interface, application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231" cy="1225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FE2B8C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3DD999B0" w14:textId="68F0A32A" w:rsidR="008A67D5" w:rsidRPr="002C0EA5" w:rsidRDefault="002C0EA5">
            <w:pPr>
              <w:jc w:val="left"/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3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: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Kliknite na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grupu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blokova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Machine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learning</w:t>
            </w:r>
            <w:proofErr w:type="spellEnd"/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odaberite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Load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model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(u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čitaj model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Zalijepite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poveznicu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vašeg 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modela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dobivenog od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Teachable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Machine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-a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vidi </w:t>
            </w:r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dolje): </w:t>
            </w:r>
            <w:hyperlink r:id="rId18">
              <w:r w:rsidR="005609EB" w:rsidRPr="002C0EA5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https://teachablemachine.withgoogle.com/models/gs4NT1mgE/</w:t>
              </w:r>
            </w:hyperlink>
            <w:r w:rsidR="005609EB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kliknite na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Load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Model.</w:t>
            </w:r>
          </w:p>
          <w:p w14:paraId="78393E28" w14:textId="77777777" w:rsidR="002C0EA5" w:rsidRPr="002C0EA5" w:rsidRDefault="002C0EA5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5FE9CA47" w14:textId="2E64B87C" w:rsidR="008A67D5" w:rsidRPr="002C0EA5" w:rsidRDefault="00B204C8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lang w:val="en-GB"/>
              </w:rPr>
              <w:drawing>
                <wp:inline distT="0" distB="0" distL="0" distR="0" wp14:anchorId="06EFDDB8" wp14:editId="503F06E0">
                  <wp:extent cx="2344409" cy="1265862"/>
                  <wp:effectExtent l="0" t="0" r="0" b="0"/>
                  <wp:docPr id="7" name="Slika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232" cy="127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0201BA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130900AF" w14:textId="2F5BAB0B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Korak 4a: Istovremeno ćemo izv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oditi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klasifikaciju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i detekciju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objekata. Prvo moramo pokrenuti program, 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promijeniti veličinu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pomaknuti </w:t>
            </w:r>
            <w:proofErr w:type="spellStart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Tobi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lik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sprite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)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u donj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lijev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kut.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Slijedećih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nekoliko blokova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iz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Machine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Learning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proširenja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koriste se za uključivanje vid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ea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otvaranje prozora za prepoznavanje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open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recognition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window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 Ako je videozapis preokrenut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na bloku birajte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preokren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uti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video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turn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on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flipped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video on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stage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 s 0% prozirnosti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transparency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5B6BF152" w14:textId="20B906E1" w:rsidR="008A67D5" w:rsidRPr="002C0EA5" w:rsidRDefault="00B204C8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lang w:val="en-GB"/>
              </w:rPr>
              <w:lastRenderedPageBreak/>
              <w:drawing>
                <wp:inline distT="0" distB="0" distL="0" distR="0" wp14:anchorId="2D77B9F4" wp14:editId="1F17C699">
                  <wp:extent cx="1800603" cy="1140010"/>
                  <wp:effectExtent l="0" t="0" r="9525" b="3175"/>
                  <wp:docPr id="8" name="Slika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7143" cy="1150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15B606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76F4D8D8" w14:textId="1990C52F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5a: Iz proširenja za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detekciju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object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detection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)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koristite </w:t>
            </w:r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show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bounding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box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blok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za prikaz položaja objekta u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slici s kamere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doda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jte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blok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za beskonačnu petlju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forever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2C7AF20C" w14:textId="77777777" w:rsidR="002C0EA5" w:rsidRPr="002C0EA5" w:rsidRDefault="002C0EA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2A2FE06A" w14:textId="107693E7" w:rsidR="008A67D5" w:rsidRPr="002C0EA5" w:rsidRDefault="00B204C8" w:rsidP="002C0EA5">
            <w:pPr>
              <w:jc w:val="center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color w:val="44546A" w:themeColor="text2"/>
                <w:lang w:val="en-GB"/>
              </w:rPr>
              <w:drawing>
                <wp:inline distT="0" distB="0" distL="0" distR="0" wp14:anchorId="42C71FED" wp14:editId="3DB4FDBA">
                  <wp:extent cx="1804834" cy="1679757"/>
                  <wp:effectExtent l="0" t="0" r="5080" b="0"/>
                  <wp:docPr id="9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5631" cy="1689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C1056C" w14:textId="77777777" w:rsidR="008A67D5" w:rsidRPr="002C0EA5" w:rsidRDefault="008A67D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4CF9BB94" w14:textId="1BDF07A4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6a: Napravite 3 varijable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mačk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a (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cat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,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as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(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dog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)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i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prag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threshold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Označite varijable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mačk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as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za prikaz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na pozornici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stage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 Ostavite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vrijablu</w:t>
            </w:r>
            <w:proofErr w:type="spellEnd"/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prag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neoznačenu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56771D29" w14:textId="77777777" w:rsidR="002C0EA5" w:rsidRPr="002C0EA5" w:rsidRDefault="002C0EA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239DF136" w14:textId="3C271F9A" w:rsidR="008A67D5" w:rsidRPr="002C0EA5" w:rsidRDefault="00B204C8" w:rsidP="002C0EA5">
            <w:pPr>
              <w:jc w:val="center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color w:val="44546A" w:themeColor="text2"/>
                <w:lang w:val="en-GB"/>
              </w:rPr>
              <w:drawing>
                <wp:inline distT="0" distB="0" distL="0" distR="0" wp14:anchorId="58124516" wp14:editId="767D3FEF">
                  <wp:extent cx="1031218" cy="1119911"/>
                  <wp:effectExtent l="0" t="0" r="0" b="4445"/>
                  <wp:docPr id="10" name="Slika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067" cy="1143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3B734A" w14:textId="77777777" w:rsidR="008A67D5" w:rsidRPr="002C0EA5" w:rsidRDefault="008A67D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0936961B" w14:textId="77777777" w:rsidR="008A67D5" w:rsidRPr="002C0EA5" w:rsidRDefault="008A67D5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0E294D9F" w14:textId="72DEF03E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7a: Prvo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s blokom postavite vrijednost varijable </w:t>
            </w:r>
            <w:r w:rsidR="006B4CCF"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prag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na </w:t>
            </w:r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0,97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neposredno prije beskonačne petlje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A sada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slijedi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glavni dio u kojem </w:t>
            </w:r>
            <w:sdt>
              <w:sdtPr>
                <w:rPr>
                  <w:rFonts w:asciiTheme="minorHAnsi" w:hAnsiTheme="minorHAnsi" w:cstheme="minorHAnsi"/>
                  <w:color w:val="44546A" w:themeColor="text2"/>
                  <w:lang w:val="en-GB"/>
                </w:rPr>
                <w:tag w:val="goog_rdk_14"/>
                <w:id w:val="-745960974"/>
              </w:sdtPr>
              <w:sdtContent>
                <w:r w:rsidR="004F59D9" w:rsidRPr="002C0EA5">
                  <w:rPr>
                    <w:rFonts w:asciiTheme="minorHAnsi" w:hAnsiTheme="minorHAnsi" w:cstheme="minorHAnsi"/>
                    <w:color w:val="44546A" w:themeColor="text2"/>
                    <w:lang w:val="hr"/>
                  </w:rPr>
                  <w:t>analiz</w:t>
                </w:r>
                <w:r w:rsidR="006B4CCF" w:rsidRPr="002C0EA5">
                  <w:rPr>
                    <w:rFonts w:asciiTheme="minorHAnsi" w:hAnsiTheme="minorHAnsi" w:cstheme="minorHAnsi"/>
                    <w:color w:val="44546A" w:themeColor="text2"/>
                    <w:lang w:val="hr"/>
                  </w:rPr>
                  <w:t>iramo sliku iz kamere</w:t>
                </w:r>
                <w:r w:rsidRPr="002C0EA5">
                  <w:rPr>
                    <w:rFonts w:asciiTheme="minorHAnsi" w:hAnsiTheme="minorHAnsi" w:cstheme="minorHAnsi"/>
                    <w:color w:val="44546A" w:themeColor="text2"/>
                    <w:lang w:val="hr"/>
                  </w:rPr>
                  <w:t xml:space="preserve"> </w:t>
                </w:r>
                <w:r w:rsidR="006B4CCF" w:rsidRPr="002C0EA5">
                  <w:rPr>
                    <w:rFonts w:asciiTheme="minorHAnsi" w:hAnsiTheme="minorHAnsi" w:cstheme="minorHAnsi"/>
                    <w:color w:val="44546A" w:themeColor="text2"/>
                    <w:lang w:val="hr"/>
                  </w:rPr>
                  <w:t>(</w:t>
                </w:r>
                <w:proofErr w:type="spellStart"/>
              </w:sdtContent>
            </w:sdt>
            <w:sdt>
              <w:sdtPr>
                <w:rPr>
                  <w:rFonts w:asciiTheme="minorHAnsi" w:hAnsiTheme="minorHAnsi" w:cstheme="minorHAnsi"/>
                  <w:color w:val="44546A" w:themeColor="text2"/>
                  <w:lang w:val="en-GB"/>
                </w:rPr>
                <w:tag w:val="goog_rdk_16"/>
                <w:id w:val="646861511"/>
              </w:sdtPr>
              <w:sdtContent>
                <w:r w:rsidR="006B4CCF" w:rsidRPr="002C0EA5">
                  <w:rPr>
                    <w:rFonts w:asciiTheme="minorHAnsi" w:hAnsiTheme="minorHAnsi" w:cstheme="minorHAnsi"/>
                    <w:b/>
                    <w:i/>
                    <w:iCs/>
                    <w:color w:val="44546A" w:themeColor="text2"/>
                    <w:lang w:val="hr"/>
                  </w:rPr>
                  <w:t>analyse</w:t>
                </w:r>
                <w:proofErr w:type="spellEnd"/>
                <w:r w:rsidR="006B4CCF" w:rsidRPr="002C0EA5">
                  <w:rPr>
                    <w:rFonts w:asciiTheme="minorHAnsi" w:hAnsiTheme="minorHAnsi" w:cstheme="minorHAnsi"/>
                    <w:b/>
                    <w:i/>
                    <w:iCs/>
                    <w:color w:val="44546A" w:themeColor="text2"/>
                    <w:lang w:val="hr"/>
                  </w:rPr>
                  <w:t xml:space="preserve"> </w:t>
                </w:r>
                <w:proofErr w:type="spellStart"/>
                <w:r w:rsidR="006B4CCF" w:rsidRPr="002C0EA5">
                  <w:rPr>
                    <w:rFonts w:asciiTheme="minorHAnsi" w:hAnsiTheme="minorHAnsi" w:cstheme="minorHAnsi"/>
                    <w:b/>
                    <w:i/>
                    <w:iCs/>
                    <w:color w:val="44546A" w:themeColor="text2"/>
                    <w:lang w:val="hr"/>
                  </w:rPr>
                  <w:t>image</w:t>
                </w:r>
                <w:proofErr w:type="spellEnd"/>
                <w:r w:rsidR="006B4CCF" w:rsidRPr="002C0EA5">
                  <w:rPr>
                    <w:rFonts w:asciiTheme="minorHAnsi" w:hAnsiTheme="minorHAnsi" w:cstheme="minorHAnsi"/>
                    <w:b/>
                    <w:i/>
                    <w:iCs/>
                    <w:color w:val="44546A" w:themeColor="text2"/>
                    <w:lang w:val="hr"/>
                  </w:rPr>
                  <w:t xml:space="preserve"> </w:t>
                </w:r>
                <w:proofErr w:type="spellStart"/>
                <w:r w:rsidR="006B4CCF" w:rsidRPr="002C0EA5">
                  <w:rPr>
                    <w:rFonts w:asciiTheme="minorHAnsi" w:hAnsiTheme="minorHAnsi" w:cstheme="minorHAnsi"/>
                    <w:b/>
                    <w:i/>
                    <w:iCs/>
                    <w:color w:val="44546A" w:themeColor="text2"/>
                    <w:lang w:val="hr"/>
                  </w:rPr>
                  <w:t>from</w:t>
                </w:r>
                <w:proofErr w:type="spellEnd"/>
                <w:r w:rsidR="006B4CCF" w:rsidRPr="002C0EA5">
                  <w:rPr>
                    <w:rFonts w:asciiTheme="minorHAnsi" w:hAnsiTheme="minorHAnsi" w:cstheme="minorHAnsi"/>
                    <w:b/>
                    <w:i/>
                    <w:iCs/>
                    <w:color w:val="44546A" w:themeColor="text2"/>
                    <w:lang w:val="hr"/>
                  </w:rPr>
                  <w:t xml:space="preserve"> </w:t>
                </w:r>
                <w:proofErr w:type="spellStart"/>
                <w:r w:rsidR="006B4CCF" w:rsidRPr="002C0EA5">
                  <w:rPr>
                    <w:rFonts w:asciiTheme="minorHAnsi" w:hAnsiTheme="minorHAnsi" w:cstheme="minorHAnsi"/>
                    <w:b/>
                    <w:i/>
                    <w:iCs/>
                    <w:color w:val="44546A" w:themeColor="text2"/>
                    <w:lang w:val="hr"/>
                  </w:rPr>
                  <w:t>camera</w:t>
                </w:r>
                <w:proofErr w:type="spellEnd"/>
              </w:sdtContent>
            </w:sdt>
            <w:sdt>
              <w:sdtPr>
                <w:rPr>
                  <w:rFonts w:asciiTheme="minorHAnsi" w:hAnsiTheme="minorHAnsi" w:cstheme="minorHAnsi"/>
                  <w:color w:val="44546A" w:themeColor="text2"/>
                  <w:lang w:val="en-GB"/>
                </w:rPr>
                <w:tag w:val="goog_rdk_18"/>
                <w:id w:val="-1530249735"/>
              </w:sdtPr>
              <w:sdtContent>
                <w:r w:rsidR="006B4CCF" w:rsidRPr="002C0EA5">
                  <w:rPr>
                    <w:rFonts w:asciiTheme="minorHAnsi" w:hAnsiTheme="minorHAnsi" w:cstheme="minorHAnsi"/>
                    <w:color w:val="44546A" w:themeColor="text2"/>
                    <w:lang w:val="en-GB"/>
                  </w:rPr>
                  <w:t>)</w:t>
                </w:r>
              </w:sdtContent>
            </w:sdt>
            <w:r w:rsidRPr="002C0EA5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i pohranjujemo vrijednost pouzdanosti za svaku klasu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u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pripadajuće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varijable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get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confidence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of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class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 xml:space="preserve"> ... 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from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 xml:space="preserve"> web 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camera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61938EFF" w14:textId="7070C1A0" w:rsidR="008A67D5" w:rsidRPr="002C0EA5" w:rsidRDefault="00B204C8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lang w:val="en-GB"/>
              </w:rPr>
              <w:lastRenderedPageBreak/>
              <w:drawing>
                <wp:inline distT="0" distB="0" distL="0" distR="0" wp14:anchorId="6F4E5033" wp14:editId="25058C25">
                  <wp:extent cx="2439902" cy="2195366"/>
                  <wp:effectExtent l="0" t="0" r="0" b="0"/>
                  <wp:docPr id="11" name="Slika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885" cy="2204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sdt>
              <w:sdtPr>
                <w:rPr>
                  <w:rFonts w:asciiTheme="minorHAnsi" w:hAnsiTheme="minorHAnsi" w:cstheme="minorHAnsi"/>
                  <w:lang w:val="en-GB"/>
                </w:rPr>
                <w:tag w:val="goog_rdk_15"/>
                <w:id w:val="1581332584"/>
              </w:sdtPr>
              <w:sdtContent>
                <w:sdt>
                  <w:sdtPr>
                    <w:rPr>
                      <w:rFonts w:asciiTheme="minorHAnsi" w:hAnsiTheme="minorHAnsi" w:cstheme="minorHAnsi"/>
                      <w:lang w:val="en-GB"/>
                    </w:rPr>
                    <w:tag w:val="goog_rdk_17"/>
                    <w:id w:val="-1756899732"/>
                  </w:sdtPr>
                  <w:sdtContent>
                    <w:sdt>
                      <w:sdtPr>
                        <w:rPr>
                          <w:rFonts w:asciiTheme="minorHAnsi" w:hAnsiTheme="minorHAnsi" w:cstheme="minorHAnsi"/>
                          <w:lang w:val="en-GB"/>
                        </w:rPr>
                        <w:tag w:val="goog_rdk_19"/>
                        <w:id w:val="-1951699928"/>
                      </w:sdtPr>
                      <w:sdtContent>
                        <w:sdt>
                          <w:sdtPr>
                            <w:rPr>
                              <w:rFonts w:asciiTheme="minorHAnsi" w:hAnsiTheme="minorHAnsi" w:cstheme="minorHAnsi"/>
                              <w:lang w:val="en-GB"/>
                            </w:rPr>
                            <w:tag w:val="goog_rdk_21"/>
                            <w:id w:val="1465229816"/>
                            <w:showingPlcHdr/>
                          </w:sdtPr>
                          <w:sdtContent>
                            <w:r w:rsidR="004F59D9" w:rsidRPr="002C0EA5">
                              <w:rPr>
                                <w:rFonts w:asciiTheme="minorHAnsi" w:hAnsiTheme="minorHAnsi" w:cstheme="minorHAnsi"/>
                                <w:lang w:val="en-GB"/>
                              </w:rPr>
                              <w:t xml:space="preserve">     </w:t>
                            </w:r>
                          </w:sdtContent>
                        </w:sdt>
                      </w:sdtContent>
                    </w:sdt>
                  </w:sdtContent>
                </w:sdt>
              </w:sdtContent>
            </w:sdt>
          </w:p>
          <w:p w14:paraId="74E1BC5A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1303C23B" w14:textId="1C3F210D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8a: Slijedi dvostruki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ako-onda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blok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ispitivanjima pouzdanosti za svaku kasu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, nakon čega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se u balončiću za govor (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say</w:t>
            </w:r>
            <w:proofErr w:type="spellEnd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 xml:space="preserve"> ... for 1 </w:t>
            </w:r>
            <w:proofErr w:type="spellStart"/>
            <w:r w:rsidR="006B4CCF" w:rsidRPr="002C0EA5">
              <w:rPr>
                <w:rFonts w:asciiTheme="minorHAnsi" w:hAnsiTheme="minorHAnsi" w:cstheme="minorHAnsi"/>
                <w:b/>
                <w:i/>
                <w:iCs/>
                <w:color w:val="44546A" w:themeColor="text2"/>
                <w:lang w:val="hr"/>
              </w:rPr>
              <w:t>seconds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 ispisuje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"mačka"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cat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ili "pas"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dog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Ako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je vrijednost pouzdanosti za obje klase ispod postavljenog praga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, tekst govornog balončića je "Ni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sam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sigura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"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Not</w:t>
            </w:r>
            <w:proofErr w:type="spellEnd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 sure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65AEBE95" w14:textId="77777777" w:rsidR="002C0EA5" w:rsidRPr="002C0EA5" w:rsidRDefault="002C0EA5">
            <w:pPr>
              <w:rPr>
                <w:rFonts w:asciiTheme="minorHAnsi" w:hAnsiTheme="minorHAnsi" w:cstheme="minorHAnsi"/>
                <w:lang w:val="en-GB"/>
              </w:rPr>
            </w:pPr>
          </w:p>
          <w:p w14:paraId="123F1CE4" w14:textId="58E1A95F" w:rsidR="008A67D5" w:rsidRPr="002C0EA5" w:rsidRDefault="008E7DEF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lang w:val="en-GB"/>
              </w:rPr>
              <w:drawing>
                <wp:inline distT="0" distB="0" distL="0" distR="0" wp14:anchorId="73B0D68A" wp14:editId="50EE12FD">
                  <wp:extent cx="2423381" cy="3681769"/>
                  <wp:effectExtent l="0" t="0" r="0" b="0"/>
                  <wp:docPr id="12" name="Slika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634" cy="3720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4406EF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3ECAC9D4" w14:textId="05947F4B" w:rsidR="008A67D5" w:rsidRPr="002C0EA5" w:rsidRDefault="005609EB">
            <w:pPr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9a: Pokrenite program i testirajte ga na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vašoj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mački ili psu. Ako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ih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nemate,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na raspolaganju su vam </w:t>
            </w: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rezultati pretrage za 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Google slike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Google </w:t>
            </w:r>
            <w:proofErr w:type="spellStart"/>
            <w:r w:rsidR="006B4CCF" w:rsidRPr="002C0EA5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images</w:t>
            </w:r>
            <w:proofErr w:type="spellEnd"/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, samo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trebate na tražilici naći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slike pasa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ili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mačaka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te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usmjerit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i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svoju web kameru na zaslon s rezultatima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pretrage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Vidjet ćete granične okvire oko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detektiranih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objekata. Pokušajte smanjiti ili povećati vrijednost praga ili pokušajte zbuniti algoritam otkrivanja s nekim 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slikama 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specifični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h 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pasmin</w:t>
            </w:r>
            <w:r w:rsidR="006B4CCF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a</w:t>
            </w:r>
            <w:r w:rsidR="004F59D9"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mačaka ili pasa.</w:t>
            </w:r>
          </w:p>
          <w:p w14:paraId="04AD9D0A" w14:textId="37DD62DB" w:rsidR="008A67D5" w:rsidRPr="002C0EA5" w:rsidRDefault="008E7DEF" w:rsidP="002C0EA5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noProof/>
                <w:lang w:val="en-GB"/>
              </w:rPr>
              <w:lastRenderedPageBreak/>
              <w:drawing>
                <wp:inline distT="0" distB="0" distL="0" distR="0" wp14:anchorId="2F4D8B8E" wp14:editId="53993D8F">
                  <wp:extent cx="5031214" cy="2922879"/>
                  <wp:effectExtent l="0" t="0" r="0" b="0"/>
                  <wp:docPr id="13" name="Slika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9852" cy="2927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67D5" w:rsidRPr="002C0EA5" w14:paraId="3AF5046D" w14:textId="77777777">
        <w:trPr>
          <w:trHeight w:val="21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1EDB8413" w14:textId="77777777" w:rsidR="002C0EA5" w:rsidRDefault="002C0EA5" w:rsidP="002C0EA5">
            <w:pPr>
              <w:jc w:val="left"/>
              <w:rPr>
                <w:rFonts w:asciiTheme="minorHAnsi" w:hAnsiTheme="minorHAnsi" w:cstheme="minorHAnsi"/>
                <w:b/>
                <w:i/>
                <w:lang w:val="hr"/>
              </w:rPr>
            </w:pPr>
          </w:p>
          <w:p w14:paraId="3940544D" w14:textId="493F5CE4" w:rsidR="002C0EA5" w:rsidRPr="002C0EA5" w:rsidRDefault="002C0EA5" w:rsidP="002C0EA5">
            <w:pPr>
              <w:jc w:val="left"/>
              <w:rPr>
                <w:rFonts w:asciiTheme="minorHAnsi" w:hAnsiTheme="minorHAnsi" w:cstheme="minorHAnsi"/>
                <w:b/>
                <w:bCs/>
                <w:i/>
                <w:iCs/>
                <w:color w:val="44546A" w:themeColor="text2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44546A" w:themeColor="text2"/>
                <w:lang w:val="hr"/>
              </w:rPr>
              <w:t xml:space="preserve">Dakle, što je točno detekcija objekata? </w:t>
            </w:r>
          </w:p>
          <w:p w14:paraId="08803EC7" w14:textId="560A7255" w:rsidR="008A67D5" w:rsidRPr="002C0EA5" w:rsidRDefault="002C0EA5" w:rsidP="002C0EA5">
            <w:pPr>
              <w:jc w:val="left"/>
              <w:rPr>
                <w:rFonts w:asciiTheme="minorHAnsi" w:hAnsiTheme="minorHAnsi" w:cstheme="minorHAnsi"/>
                <w:lang w:val="en-GB"/>
              </w:rPr>
            </w:pPr>
            <w:r w:rsidRPr="002C0EA5">
              <w:rPr>
                <w:rFonts w:asciiTheme="minorHAnsi" w:hAnsiTheme="minorHAnsi" w:cstheme="minorHAnsi"/>
                <w:color w:val="44546A" w:themeColor="text2"/>
                <w:lang w:val="hr"/>
              </w:rPr>
              <w:t>Da bismo odgovorili na to pitanje, počnimo s prvo klasifikacijom slika. U ovom zadatku imamo sliku i želimo je dodijeliti jednoj od mnogih različitih kategorija (npr. automobil, pas, mačka, čovjek,...), što znači da u osnovi želimo odgovoriti na pitanje "Što je na ovoj slici?". Imajte na umu da je jednoj slici dodijeljena samo jedna kategorija. Jednostavnim riječima, detekcija objekata je tehnika klasifikacije slika, a osim što klasificira, ova tehnika identificira i poziciju objekta pronađenog iz velikog broja unaprijed definiranih kategorija.</w:t>
            </w:r>
          </w:p>
        </w:tc>
      </w:tr>
      <w:tr w:rsidR="008A67D5" w:rsidRPr="002C0EA5" w14:paraId="23ACBB85" w14:textId="77777777">
        <w:trPr>
          <w:trHeight w:val="210"/>
        </w:trPr>
        <w:tc>
          <w:tcPr>
            <w:tcW w:w="8951" w:type="dxa"/>
            <w:tcBorders>
              <w:top w:val="single" w:sz="4" w:space="0" w:color="000000"/>
              <w:bottom w:val="nil"/>
            </w:tcBorders>
            <w:vAlign w:val="center"/>
          </w:tcPr>
          <w:p w14:paraId="64B7A2E9" w14:textId="77777777" w:rsidR="008A67D5" w:rsidRPr="002C0EA5" w:rsidRDefault="005609EB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lang w:val="hr"/>
              </w:rPr>
              <w:t>ZAKLJUČAK</w:t>
            </w:r>
          </w:p>
          <w:p w14:paraId="7FC344A9" w14:textId="77777777" w:rsidR="002C0EA5" w:rsidRDefault="002C0EA5" w:rsidP="002D4EDB">
            <w:pPr>
              <w:rPr>
                <w:rFonts w:asciiTheme="minorHAnsi" w:hAnsiTheme="minorHAnsi" w:cstheme="minorHAnsi"/>
                <w:b/>
                <w:lang w:val="en-GB"/>
              </w:rPr>
            </w:pPr>
          </w:p>
          <w:p w14:paraId="1A50AA94" w14:textId="29B4EC35" w:rsidR="008A67D5" w:rsidRPr="002C0EA5" w:rsidRDefault="002C0EA5" w:rsidP="002C0EA5">
            <w:pPr>
              <w:rPr>
                <w:rFonts w:asciiTheme="minorHAnsi" w:hAnsiTheme="minorHAnsi" w:cstheme="minorHAnsi"/>
                <w:bCs/>
                <w:lang w:val="en-GB"/>
              </w:rPr>
            </w:pPr>
            <w:r w:rsidRPr="002C0EA5">
              <w:rPr>
                <w:rFonts w:asciiTheme="minorHAnsi" w:hAnsiTheme="minorHAnsi" w:cstheme="minorHAnsi"/>
                <w:bCs/>
                <w:color w:val="44546A" w:themeColor="text2"/>
                <w:lang w:val="en-GB"/>
              </w:rPr>
              <w:t>D</w:t>
            </w:r>
            <w:proofErr w:type="spellStart"/>
            <w:r w:rsidRPr="002C0EA5">
              <w:rPr>
                <w:rFonts w:asciiTheme="minorHAnsi" w:hAnsiTheme="minorHAnsi" w:cstheme="minorHAnsi"/>
                <w:bCs/>
                <w:color w:val="44546A" w:themeColor="text2"/>
                <w:lang w:val="hr"/>
              </w:rPr>
              <w:t>etekcija</w:t>
            </w:r>
            <w:proofErr w:type="spellEnd"/>
            <w:r w:rsidRPr="002C0EA5">
              <w:rPr>
                <w:rFonts w:asciiTheme="minorHAnsi" w:hAnsiTheme="minorHAnsi" w:cstheme="minorHAnsi"/>
                <w:bCs/>
                <w:color w:val="44546A" w:themeColor="text2"/>
                <w:lang w:val="hr"/>
              </w:rPr>
              <w:t xml:space="preserve"> objekata je tehnika klasifikacije slika, a osim što klasificira, ova tehnika identificira i poziciju objekta pronađenog iz velikog broja unaprijed definiranih kategorija.</w:t>
            </w:r>
            <w:r w:rsidRPr="002C0EA5">
              <w:rPr>
                <w:rFonts w:asciiTheme="minorHAnsi" w:hAnsiTheme="minorHAnsi" w:cstheme="minorHAnsi"/>
                <w:bCs/>
                <w:color w:val="44546A" w:themeColor="text2"/>
                <w:lang w:val="en-GB"/>
              </w:rPr>
              <w:t xml:space="preserve"> </w:t>
            </w:r>
          </w:p>
        </w:tc>
      </w:tr>
      <w:tr w:rsidR="008A67D5" w:rsidRPr="002C0EA5" w14:paraId="5F458320" w14:textId="77777777">
        <w:trPr>
          <w:trHeight w:val="8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34A2A94B" w14:textId="76607A22" w:rsidR="002D4EDB" w:rsidRPr="002C0EA5" w:rsidRDefault="002D4EDB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</w:tc>
      </w:tr>
    </w:tbl>
    <w:p w14:paraId="7FA14B16" w14:textId="77777777" w:rsidR="008A67D5" w:rsidRPr="002C0EA5" w:rsidRDefault="008A67D5">
      <w:pPr>
        <w:rPr>
          <w:rFonts w:asciiTheme="minorHAnsi" w:hAnsiTheme="minorHAnsi" w:cstheme="minorHAnsi"/>
          <w:lang w:val="en-GB"/>
        </w:rPr>
      </w:pPr>
    </w:p>
    <w:tbl>
      <w:tblPr>
        <w:tblStyle w:val="a4"/>
        <w:tblW w:w="89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33"/>
        <w:gridCol w:w="3340"/>
      </w:tblGrid>
      <w:tr w:rsidR="008A67D5" w:rsidRPr="002C0EA5" w14:paraId="7C0A4890" w14:textId="77777777">
        <w:trPr>
          <w:trHeight w:val="248"/>
        </w:trPr>
        <w:tc>
          <w:tcPr>
            <w:tcW w:w="5633" w:type="dxa"/>
          </w:tcPr>
          <w:p w14:paraId="69CA8B7E" w14:textId="77777777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hr"/>
              </w:rPr>
              <w:t>Metode</w:t>
            </w:r>
          </w:p>
        </w:tc>
        <w:tc>
          <w:tcPr>
            <w:tcW w:w="3340" w:type="dxa"/>
          </w:tcPr>
          <w:p w14:paraId="1A564E65" w14:textId="0428615D" w:rsidR="008A67D5" w:rsidRPr="002C0EA5" w:rsidRDefault="006B4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hr"/>
              </w:rPr>
              <w:t>Oblici rada</w:t>
            </w:r>
          </w:p>
        </w:tc>
      </w:tr>
      <w:tr w:rsidR="008A67D5" w:rsidRPr="002C0EA5" w14:paraId="0164B15C" w14:textId="77777777">
        <w:trPr>
          <w:trHeight w:val="558"/>
        </w:trPr>
        <w:tc>
          <w:tcPr>
            <w:tcW w:w="5633" w:type="dxa"/>
          </w:tcPr>
          <w:p w14:paraId="318EAE48" w14:textId="50BAEA3A" w:rsidR="008A67D5" w:rsidRPr="002C0EA5" w:rsidRDefault="005609EB">
            <w:pPr>
              <w:ind w:left="239" w:hanging="239"/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pre</w:t>
            </w:r>
            <w:r w:rsidR="006B4CCF" w:rsidRPr="002C0EA5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zentacija</w:t>
            </w:r>
            <w:r w:rsidRPr="002C0EA5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 xml:space="preserve">                                            </w:t>
            </w:r>
          </w:p>
          <w:p w14:paraId="49C0BE46" w14:textId="3C7A7893" w:rsidR="008A67D5" w:rsidRPr="002C0EA5" w:rsidRDefault="005609EB">
            <w:pPr>
              <w:ind w:left="239" w:hanging="239"/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interaktivna vježba / simulacija na računalu</w:t>
            </w:r>
          </w:p>
        </w:tc>
        <w:tc>
          <w:tcPr>
            <w:tcW w:w="3340" w:type="dxa"/>
          </w:tcPr>
          <w:p w14:paraId="5DACED8B" w14:textId="77777777" w:rsidR="008A67D5" w:rsidRPr="002C0EA5" w:rsidRDefault="005609EB">
            <w:pPr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rad u parovima</w:t>
            </w:r>
          </w:p>
          <w:p w14:paraId="4E21CA8F" w14:textId="77777777" w:rsidR="008A67D5" w:rsidRPr="002C0EA5" w:rsidRDefault="005609EB">
            <w:pPr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grupni rad</w:t>
            </w:r>
          </w:p>
        </w:tc>
      </w:tr>
    </w:tbl>
    <w:p w14:paraId="60B5C56F" w14:textId="77777777" w:rsidR="008A67D5" w:rsidRPr="002C0EA5" w:rsidRDefault="008A67D5">
      <w:pPr>
        <w:rPr>
          <w:rFonts w:asciiTheme="minorHAnsi" w:hAnsiTheme="minorHAnsi" w:cstheme="minorHAnsi"/>
          <w:lang w:val="en-GB"/>
        </w:rPr>
      </w:pPr>
    </w:p>
    <w:tbl>
      <w:tblPr>
        <w:tblStyle w:val="a5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8A67D5" w:rsidRPr="002C0EA5" w14:paraId="71416710" w14:textId="77777777">
        <w:tc>
          <w:tcPr>
            <w:tcW w:w="9060" w:type="dxa"/>
            <w:tcBorders>
              <w:bottom w:val="nil"/>
            </w:tcBorders>
          </w:tcPr>
          <w:p w14:paraId="38640C87" w14:textId="1C2BE210" w:rsidR="008A67D5" w:rsidRPr="002C0EA5" w:rsidRDefault="005609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Materijal</w:t>
            </w:r>
            <w:r w:rsidR="006B4CCF"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i</w:t>
            </w: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:</w:t>
            </w:r>
          </w:p>
        </w:tc>
      </w:tr>
      <w:tr w:rsidR="008A67D5" w:rsidRPr="002C0EA5" w14:paraId="47F4DE1A" w14:textId="77777777"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751BD0B6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4722D8B8" w14:textId="77777777" w:rsidR="008A67D5" w:rsidRPr="002C0EA5" w:rsidRDefault="00000000">
            <w:pPr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26">
              <w:r w:rsidR="005609EB" w:rsidRPr="002C0EA5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https://bit.ly/cats-image-dataset</w:t>
              </w:r>
            </w:hyperlink>
          </w:p>
          <w:p w14:paraId="1EE0D566" w14:textId="77777777" w:rsidR="008A67D5" w:rsidRPr="002C0EA5" w:rsidRDefault="00000000">
            <w:pPr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27">
              <w:r w:rsidR="005609EB" w:rsidRPr="002C0EA5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https://bit.ly/dogs-image-dataset</w:t>
              </w:r>
            </w:hyperlink>
          </w:p>
          <w:p w14:paraId="326779A1" w14:textId="77777777" w:rsidR="008A67D5" w:rsidRPr="002C0EA5" w:rsidRDefault="00000000">
            <w:pPr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28">
              <w:r w:rsidR="005609EB" w:rsidRPr="002C0EA5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https://teachablemachine.withgoogle.com/</w:t>
              </w:r>
            </w:hyperlink>
          </w:p>
          <w:p w14:paraId="46B1EB95" w14:textId="77777777" w:rsidR="008A67D5" w:rsidRPr="002C0EA5" w:rsidRDefault="00000000">
            <w:pPr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29">
              <w:r w:rsidR="005609EB" w:rsidRPr="002C0EA5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https://teachablemachine.withgoogle.com/models/gs4NT1mgE/</w:t>
              </w:r>
            </w:hyperlink>
          </w:p>
          <w:p w14:paraId="32A781A8" w14:textId="77777777" w:rsidR="008A67D5" w:rsidRPr="002C0EA5" w:rsidRDefault="00000000">
            <w:pPr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30">
              <w:r w:rsidR="005609EB" w:rsidRPr="002C0EA5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https://thestempedia.com/product/pictoblox/download-pictoblox/</w:t>
              </w:r>
            </w:hyperlink>
          </w:p>
          <w:p w14:paraId="5F25CB4B" w14:textId="5FF4ABF7" w:rsidR="008A67D5" w:rsidRPr="002C0EA5" w:rsidRDefault="008A67D5" w:rsidP="00A62AFA">
            <w:pPr>
              <w:ind w:left="720"/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</w:p>
        </w:tc>
      </w:tr>
    </w:tbl>
    <w:p w14:paraId="17F96DD4" w14:textId="77777777" w:rsidR="008A67D5" w:rsidRPr="002C0EA5" w:rsidRDefault="008A67D5">
      <w:pPr>
        <w:rPr>
          <w:rFonts w:asciiTheme="minorHAnsi" w:hAnsiTheme="minorHAnsi" w:cstheme="minorHAnsi"/>
          <w:color w:val="323E4F"/>
          <w:lang w:val="en-GB"/>
        </w:rPr>
      </w:pPr>
    </w:p>
    <w:p w14:paraId="56F72472" w14:textId="77777777" w:rsidR="008A67D5" w:rsidRPr="002C0EA5" w:rsidRDefault="008A67D5">
      <w:pPr>
        <w:rPr>
          <w:rFonts w:asciiTheme="minorHAnsi" w:hAnsiTheme="minorHAnsi" w:cstheme="minorHAnsi"/>
          <w:color w:val="323E4F"/>
          <w:lang w:val="en-GB"/>
        </w:rPr>
      </w:pPr>
    </w:p>
    <w:tbl>
      <w:tblPr>
        <w:tblStyle w:val="a6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8A67D5" w:rsidRPr="002C0EA5" w14:paraId="53C820EC" w14:textId="77777777">
        <w:trPr>
          <w:trHeight w:val="8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23E1FB9" w14:textId="168B9503" w:rsidR="008A67D5" w:rsidRPr="002C0EA5" w:rsidRDefault="006B4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Literatura</w:t>
            </w:r>
          </w:p>
          <w:p w14:paraId="0453F525" w14:textId="77777777" w:rsidR="008A67D5" w:rsidRPr="002C0EA5" w:rsidRDefault="008A67D5">
            <w:p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</w:p>
          <w:p w14:paraId="23F0465D" w14:textId="77777777" w:rsidR="008A67D5" w:rsidRPr="002C0EA5" w:rsidRDefault="008A67D5">
            <w:pPr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</w:p>
        </w:tc>
      </w:tr>
    </w:tbl>
    <w:p w14:paraId="0A2204A2" w14:textId="77777777" w:rsidR="008A67D5" w:rsidRPr="002C0EA5" w:rsidRDefault="008A67D5">
      <w:pPr>
        <w:jc w:val="left"/>
        <w:rPr>
          <w:rFonts w:asciiTheme="minorHAnsi" w:hAnsiTheme="minorHAnsi" w:cstheme="minorHAnsi"/>
          <w:lang w:val="en-GB"/>
        </w:rPr>
      </w:pPr>
    </w:p>
    <w:tbl>
      <w:tblPr>
        <w:tblStyle w:val="a7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8A67D5" w:rsidRPr="002C0EA5" w14:paraId="00CC2F85" w14:textId="77777777">
        <w:trPr>
          <w:trHeight w:val="332"/>
        </w:trPr>
        <w:tc>
          <w:tcPr>
            <w:tcW w:w="9060" w:type="dxa"/>
            <w:tcBorders>
              <w:bottom w:val="single" w:sz="4" w:space="0" w:color="000000"/>
            </w:tcBorders>
            <w:shd w:val="clear" w:color="auto" w:fill="ACB9CA"/>
            <w:vAlign w:val="center"/>
          </w:tcPr>
          <w:p w14:paraId="56186449" w14:textId="77777777" w:rsidR="008A67D5" w:rsidRPr="002C0EA5" w:rsidRDefault="005609EB">
            <w:pPr>
              <w:jc w:val="center"/>
              <w:rPr>
                <w:rFonts w:asciiTheme="minorHAnsi" w:hAnsiTheme="minorHAnsi" w:cstheme="minorHAnsi"/>
                <w:color w:val="FFFFFF"/>
                <w:lang w:val="en-GB"/>
              </w:rPr>
            </w:pPr>
            <w:r w:rsidRPr="002C0EA5">
              <w:rPr>
                <w:rFonts w:asciiTheme="minorHAnsi" w:hAnsiTheme="minorHAnsi" w:cstheme="minorHAnsi"/>
                <w:b/>
                <w:color w:val="FFFFFF"/>
                <w:lang w:val="hr"/>
              </w:rPr>
              <w:t>OSOBNA ZAPAŽANJA, KOMENTARI I BILJEŠKE</w:t>
            </w:r>
          </w:p>
        </w:tc>
      </w:tr>
      <w:tr w:rsidR="008A67D5" w:rsidRPr="002C0EA5" w14:paraId="322CE975" w14:textId="77777777">
        <w:trPr>
          <w:trHeight w:val="1627"/>
        </w:trPr>
        <w:tc>
          <w:tcPr>
            <w:tcW w:w="9060" w:type="dxa"/>
            <w:tcBorders>
              <w:top w:val="single" w:sz="4" w:space="0" w:color="000000"/>
              <w:bottom w:val="single" w:sz="4" w:space="0" w:color="000000"/>
            </w:tcBorders>
          </w:tcPr>
          <w:p w14:paraId="3447C37B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40230812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1AF97D56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7049FF7E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61DB67E7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  <w:p w14:paraId="392DEEBF" w14:textId="77777777" w:rsidR="008A67D5" w:rsidRPr="002C0EA5" w:rsidRDefault="008A67D5">
            <w:pPr>
              <w:rPr>
                <w:rFonts w:asciiTheme="minorHAnsi" w:hAnsiTheme="minorHAnsi" w:cstheme="minorHAnsi"/>
                <w:lang w:val="en-GB"/>
              </w:rPr>
            </w:pPr>
          </w:p>
        </w:tc>
      </w:tr>
    </w:tbl>
    <w:p w14:paraId="0004FFB4" w14:textId="77777777" w:rsidR="008A67D5" w:rsidRPr="002C0EA5" w:rsidRDefault="008A67D5">
      <w:pPr>
        <w:jc w:val="center"/>
        <w:rPr>
          <w:rFonts w:asciiTheme="minorHAnsi" w:hAnsiTheme="minorHAnsi" w:cstheme="minorHAnsi"/>
          <w:lang w:val="en-GB"/>
        </w:rPr>
      </w:pPr>
    </w:p>
    <w:p w14:paraId="5AD259D5" w14:textId="77777777" w:rsidR="008A67D5" w:rsidRPr="002C0EA5" w:rsidRDefault="008A67D5">
      <w:pPr>
        <w:jc w:val="center"/>
        <w:rPr>
          <w:rFonts w:asciiTheme="minorHAnsi" w:hAnsiTheme="minorHAnsi" w:cstheme="minorHAnsi"/>
          <w:lang w:val="en-GB"/>
        </w:rPr>
      </w:pPr>
    </w:p>
    <w:p w14:paraId="52CD181F" w14:textId="77777777" w:rsidR="008A67D5" w:rsidRPr="002C0EA5" w:rsidRDefault="008A67D5">
      <w:pPr>
        <w:jc w:val="center"/>
        <w:rPr>
          <w:rFonts w:asciiTheme="minorHAnsi" w:hAnsiTheme="minorHAnsi" w:cstheme="minorHAnsi"/>
          <w:lang w:val="en-GB"/>
        </w:rPr>
      </w:pPr>
    </w:p>
    <w:p w14:paraId="21233980" w14:textId="038F4BC5" w:rsidR="008A67D5" w:rsidRPr="002C0EA5" w:rsidRDefault="008A67D5">
      <w:pPr>
        <w:jc w:val="center"/>
        <w:rPr>
          <w:rFonts w:asciiTheme="minorHAnsi" w:hAnsiTheme="minorHAnsi" w:cstheme="minorHAnsi"/>
          <w:lang w:val="en-GB"/>
        </w:rPr>
      </w:pPr>
    </w:p>
    <w:sectPr w:rsidR="008A67D5" w:rsidRPr="002C0EA5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18" w:right="1418" w:bottom="1418" w:left="1418" w:header="284" w:footer="19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DB50C4" w14:textId="77777777" w:rsidR="00CE047E" w:rsidRDefault="00CE047E">
      <w:r>
        <w:rPr>
          <w:lang w:val="hr"/>
        </w:rPr>
        <w:separator/>
      </w:r>
    </w:p>
  </w:endnote>
  <w:endnote w:type="continuationSeparator" w:id="0">
    <w:p w14:paraId="0C0CC282" w14:textId="77777777" w:rsidR="00CE047E" w:rsidRDefault="00CE047E">
      <w:r>
        <w:rPr>
          <w:lang w:val="hr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B0C69" w14:textId="77777777" w:rsidR="008A67D5" w:rsidRDefault="005609E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 w:rsidR="00000000">
      <w:rPr>
        <w:color w:val="000000"/>
        <w:sz w:val="24"/>
        <w:lang w:val="hr"/>
      </w:rPr>
      <w:fldChar w:fldCharType="separate"/>
    </w:r>
    <w:r>
      <w:rPr>
        <w:color w:val="000000"/>
        <w:sz w:val="24"/>
        <w:lang w:val="hr"/>
      </w:rPr>
      <w:fldChar w:fldCharType="end"/>
    </w:r>
  </w:p>
  <w:p w14:paraId="59F8011E" w14:textId="77777777" w:rsidR="008A67D5" w:rsidRDefault="008A67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rFonts w:ascii="Times New Roman" w:hAnsi="Times New Roman" w:cs="Times New Roman"/>
        <w:color w:val="000000"/>
        <w:sz w:val="24"/>
      </w:rPr>
    </w:pPr>
  </w:p>
  <w:p w14:paraId="1A4FC819" w14:textId="77777777" w:rsidR="008A67D5" w:rsidRDefault="008A67D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FD1E7C" w14:textId="77777777" w:rsidR="008A67D5" w:rsidRDefault="005609E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>
      <w:rPr>
        <w:color w:val="000000"/>
        <w:sz w:val="24"/>
        <w:lang w:val="hr"/>
      </w:rPr>
      <w:fldChar w:fldCharType="separate"/>
    </w:r>
    <w:r w:rsidR="00632AE2">
      <w:rPr>
        <w:noProof/>
        <w:color w:val="000000"/>
        <w:sz w:val="24"/>
        <w:lang w:val="hr"/>
      </w:rPr>
      <w:t>1</w:t>
    </w:r>
    <w:r>
      <w:rPr>
        <w:color w:val="000000"/>
        <w:sz w:val="24"/>
        <w:lang w:val="hr"/>
      </w:rPr>
      <w:fldChar w:fldCharType="end"/>
    </w:r>
  </w:p>
  <w:p w14:paraId="6E8731F8" w14:textId="77777777" w:rsidR="008A67D5" w:rsidRDefault="00000000">
    <w:pPr>
      <w:pBdr>
        <w:top w:val="single" w:sz="6" w:space="10" w:color="4472C4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/>
      <w:ind w:right="360"/>
      <w:jc w:val="left"/>
      <w:rPr>
        <w:rFonts w:eastAsia="Calibri"/>
        <w:color w:val="44546A"/>
        <w:sz w:val="15"/>
        <w:szCs w:val="15"/>
      </w:rPr>
    </w:pPr>
    <w:hyperlink r:id="rId1">
      <w:r w:rsidR="005609EB">
        <w:rPr>
          <w:color w:val="44546A"/>
          <w:sz w:val="15"/>
          <w:szCs w:val="15"/>
          <w:lang w:val="hr"/>
        </w:rPr>
        <w:t>http://erasmus-artie.eu</w:t>
      </w:r>
    </w:hyperlink>
    <w:r w:rsidR="005609EB">
      <w:rPr>
        <w:noProof/>
        <w:lang w:val="hr"/>
      </w:rPr>
      <w:drawing>
        <wp:anchor distT="0" distB="0" distL="114300" distR="114300" simplePos="0" relativeHeight="251658240" behindDoc="0" locked="0" layoutInCell="1" hidden="0" allowOverlap="1" wp14:anchorId="17F79AD5" wp14:editId="10FBABD5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l="0" t="0" r="0" b="0"/>
          <wp:wrapSquare wrapText="bothSides" distT="0" distB="0" distL="114300" distR="114300"/>
          <wp:docPr id="35" name="image1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&#10;&#10;Description automatically generated with medium confidence"/>
                  <pic:cNvPicPr preferRelativeResize="0"/>
                </pic:nvPicPr>
                <pic:blipFill>
                  <a:blip r:embed="rId2"/>
                  <a:srcRect l="8047" t="26956" r="72669" b="20434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394ED68" w14:textId="77777777" w:rsidR="008A67D5" w:rsidRDefault="008A67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imes New Roman" w:hAnsi="Times New Roman" w:cs="Times New Roman"/>
        <w:color w:val="000000"/>
        <w:sz w:val="24"/>
      </w:rPr>
    </w:pPr>
  </w:p>
  <w:p w14:paraId="1364816E" w14:textId="77777777" w:rsidR="008A67D5" w:rsidRDefault="008A67D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094CB9" w14:textId="77777777" w:rsidR="00FF51C4" w:rsidRDefault="00FF51C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7DF976" w14:textId="77777777" w:rsidR="00CE047E" w:rsidRDefault="00CE047E">
      <w:r>
        <w:rPr>
          <w:lang w:val="hr"/>
        </w:rPr>
        <w:separator/>
      </w:r>
    </w:p>
  </w:footnote>
  <w:footnote w:type="continuationSeparator" w:id="0">
    <w:p w14:paraId="343907F3" w14:textId="77777777" w:rsidR="00CE047E" w:rsidRDefault="00CE047E">
      <w:r>
        <w:rPr>
          <w:lang w:val="hr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E1D8A8" w14:textId="77777777" w:rsidR="00FF51C4" w:rsidRDefault="00FF51C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ED64D9" w14:textId="77777777" w:rsidR="008A67D5" w:rsidRDefault="005609E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rFonts w:ascii="Times New Roman" w:hAnsi="Times New Roman" w:cs="Times New Roman"/>
        <w:b/>
        <w:i/>
        <w:color w:val="1F3864"/>
        <w:sz w:val="15"/>
        <w:szCs w:val="15"/>
      </w:rPr>
    </w:pPr>
    <w:r>
      <w:rPr>
        <w:color w:val="000000"/>
        <w:sz w:val="6"/>
        <w:szCs w:val="6"/>
        <w:lang w:val="hr"/>
      </w:rPr>
      <w:br/>
    </w:r>
  </w:p>
  <w:p w14:paraId="72428F74" w14:textId="77777777" w:rsidR="008A67D5" w:rsidRDefault="005609E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Times New Roman" w:hAnsi="Times New Roman" w:cs="Times New Roman"/>
        <w:b/>
        <w:color w:val="1F3864"/>
        <w:sz w:val="15"/>
        <w:szCs w:val="15"/>
      </w:rPr>
    </w:pP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144F0B3E" wp14:editId="376F0E15">
          <wp:extent cx="2580004" cy="510791"/>
          <wp:effectExtent l="0" t="0" r="0" b="0"/>
          <wp:docPr id="49" name="image2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&#10;&#10;Description automatically generated with medium confidence"/>
                  <pic:cNvPicPr preferRelativeResize="0"/>
                </pic:nvPicPr>
                <pic:blipFill>
                  <a:blip r:embed="rId1"/>
                  <a:srcRect t="21649" b="1447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3A7C1D30" wp14:editId="467880F2">
          <wp:extent cx="2169489" cy="477804"/>
          <wp:effectExtent l="0" t="0" r="0" b="0"/>
          <wp:docPr id="50" name="image6.jpg" descr="Grafičko korisničko sučelje, tekst&#10;&#10;Opis automatski generira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jpg" descr="Graphical user interface, 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744CEE6" w14:textId="77777777" w:rsidR="00FF51C4" w:rsidRPr="007B101C" w:rsidRDefault="00FF51C4" w:rsidP="00FF51C4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45C1FC3C" w14:textId="77777777" w:rsidR="00FF51C4" w:rsidRPr="007B101C" w:rsidRDefault="00FF51C4" w:rsidP="00FF51C4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 xml:space="preserve">izrada novog kurikuluma, vodič za nastavnike i online tečaj za </w:t>
    </w:r>
    <w:r>
      <w:rPr>
        <w:b w:val="0"/>
        <w:bCs w:val="0"/>
        <w:color w:val="44546A" w:themeColor="text2"/>
        <w:sz w:val="15"/>
        <w:szCs w:val="15"/>
        <w:lang w:val="hr"/>
      </w:rPr>
      <w:t>učenike</w:t>
    </w:r>
  </w:p>
  <w:p w14:paraId="3DF669DB" w14:textId="77777777" w:rsidR="00FF51C4" w:rsidRPr="007B101C" w:rsidRDefault="00FF51C4" w:rsidP="00FF51C4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5EE2D9A3" w14:textId="77777777" w:rsidR="008A67D5" w:rsidRDefault="008A67D5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B8ADAD" w14:textId="77777777" w:rsidR="00FF51C4" w:rsidRDefault="00FF51C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8760A"/>
    <w:multiLevelType w:val="multilevel"/>
    <w:tmpl w:val="52B0A92C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63250C3"/>
    <w:multiLevelType w:val="multilevel"/>
    <w:tmpl w:val="1520E4F8"/>
    <w:lvl w:ilvl="0">
      <w:start w:val="1"/>
      <w:numFmt w:val="bullet"/>
      <w:lvlText w:val="●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8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5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2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9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6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4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1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840" w:hanging="360"/>
      </w:pPr>
      <w:rPr>
        <w:u w:val="none"/>
      </w:rPr>
    </w:lvl>
  </w:abstractNum>
  <w:abstractNum w:abstractNumId="2" w15:restartNumberingAfterBreak="0">
    <w:nsid w:val="3BB721E2"/>
    <w:multiLevelType w:val="multilevel"/>
    <w:tmpl w:val="097E9E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C321584"/>
    <w:multiLevelType w:val="multilevel"/>
    <w:tmpl w:val="4F6C61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5B994E4C"/>
    <w:multiLevelType w:val="multilevel"/>
    <w:tmpl w:val="1F30F31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5" w15:restartNumberingAfterBreak="0">
    <w:nsid w:val="72894AD9"/>
    <w:multiLevelType w:val="multilevel"/>
    <w:tmpl w:val="4AFC36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35166255">
    <w:abstractNumId w:val="2"/>
  </w:num>
  <w:num w:numId="2" w16cid:durableId="1872380606">
    <w:abstractNumId w:val="4"/>
  </w:num>
  <w:num w:numId="3" w16cid:durableId="1277981051">
    <w:abstractNumId w:val="0"/>
  </w:num>
  <w:num w:numId="4" w16cid:durableId="1321035443">
    <w:abstractNumId w:val="1"/>
  </w:num>
  <w:num w:numId="5" w16cid:durableId="1888830192">
    <w:abstractNumId w:val="5"/>
  </w:num>
  <w:num w:numId="6" w16cid:durableId="197782894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7D5"/>
    <w:rsid w:val="000123DE"/>
    <w:rsid w:val="00153C08"/>
    <w:rsid w:val="001E5D77"/>
    <w:rsid w:val="002B5349"/>
    <w:rsid w:val="002C0EA5"/>
    <w:rsid w:val="002D4EDB"/>
    <w:rsid w:val="002F4951"/>
    <w:rsid w:val="00322DAB"/>
    <w:rsid w:val="004375D3"/>
    <w:rsid w:val="004F59D9"/>
    <w:rsid w:val="005609EB"/>
    <w:rsid w:val="00632AE2"/>
    <w:rsid w:val="00697B5B"/>
    <w:rsid w:val="006B4CCF"/>
    <w:rsid w:val="008A67D5"/>
    <w:rsid w:val="008E7DEF"/>
    <w:rsid w:val="0097756B"/>
    <w:rsid w:val="00A62AFA"/>
    <w:rsid w:val="00B204C8"/>
    <w:rsid w:val="00BE7F80"/>
    <w:rsid w:val="00CE047E"/>
    <w:rsid w:val="00DC1BD2"/>
    <w:rsid w:val="00E32268"/>
    <w:rsid w:val="00E600CC"/>
    <w:rsid w:val="00F00A3E"/>
    <w:rsid w:val="00FF5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2B4E076"/>
  <w15:docId w15:val="{B548D61C-302A-4600-8721-2EBD0D6BA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en-US" w:eastAsia="hr-H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rPr>
      <w:rFonts w:eastAsia="Times New Roman"/>
      <w:szCs w:val="24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UnresolvedMention">
    <w:name w:val="Unresolved Mention"/>
    <w:basedOn w:val="DefaultParagraphFont"/>
    <w:uiPriority w:val="99"/>
    <w:semiHidden/>
    <w:unhideWhenUsed/>
    <w:rsid w:val="00DC0CB1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6B4CC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teachablemachine.withgoogle.com/models/gs4NT1mgE/" TargetMode="External"/><Relationship Id="rId26" Type="http://schemas.openxmlformats.org/officeDocument/2006/relationships/hyperlink" Target="https://bit.ly/cats-image-dataset" TargetMode="External"/><Relationship Id="rId21" Type="http://schemas.openxmlformats.org/officeDocument/2006/relationships/image" Target="media/image8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12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thestempedia.com/product/pictoblox/download-pictoblox/" TargetMode="External"/><Relationship Id="rId20" Type="http://schemas.openxmlformats.org/officeDocument/2006/relationships/image" Target="media/image7.png"/><Relationship Id="rId29" Type="http://schemas.openxmlformats.org/officeDocument/2006/relationships/hyperlink" Target="https://teachablemachine.withgoogle.com/models/gs4NT1mg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1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0.png"/><Relationship Id="rId28" Type="http://schemas.openxmlformats.org/officeDocument/2006/relationships/hyperlink" Target="https://teachablemachine.withgoogle.com/" TargetMode="External"/><Relationship Id="rId36" Type="http://schemas.openxmlformats.org/officeDocument/2006/relationships/footer" Target="footer3.xml"/><Relationship Id="rId10" Type="http://schemas.openxmlformats.org/officeDocument/2006/relationships/hyperlink" Target="https://teachablemachine.withgoogle.com/" TargetMode="External"/><Relationship Id="rId19" Type="http://schemas.openxmlformats.org/officeDocument/2006/relationships/image" Target="media/image6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bit.ly/dogs-image-dataset" TargetMode="External"/><Relationship Id="rId14" Type="http://schemas.openxmlformats.org/officeDocument/2006/relationships/hyperlink" Target="https://teachablemachine.withgoogle.com/models/gs4NT1mgE/" TargetMode="External"/><Relationship Id="rId22" Type="http://schemas.openxmlformats.org/officeDocument/2006/relationships/image" Target="media/image9.png"/><Relationship Id="rId27" Type="http://schemas.openxmlformats.org/officeDocument/2006/relationships/hyperlink" Target="https://bit.ly/dogs-image-dataset" TargetMode="External"/><Relationship Id="rId30" Type="http://schemas.openxmlformats.org/officeDocument/2006/relationships/hyperlink" Target="https://thestempedia.com/product/pictoblox/download-pictoblox/" TargetMode="External"/><Relationship Id="rId35" Type="http://schemas.openxmlformats.org/officeDocument/2006/relationships/header" Target="header3.xml"/><Relationship Id="rId8" Type="http://schemas.openxmlformats.org/officeDocument/2006/relationships/hyperlink" Target="https://bit.ly/cats-image-dataset" TargetMode="External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hyperlink" Target="http://erasmus-artie.eu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g"/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EFF6CF14-F000-43D2-8014-78BD8ABF018C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cfff883d-6146-4577-acb5-eabc264824b8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oM58jp63wIxBDWrHeCZr0LOEC8A==">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8</Pages>
  <Words>1092</Words>
  <Characters>6225</Characters>
  <Application>Microsoft Office Word</Application>
  <DocSecurity>0</DocSecurity>
  <Lines>51</Lines>
  <Paragraphs>14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janko radigovic</dc:creator>
  <dc:description/>
  <cp:lastModifiedBy>Ivana Ružić</cp:lastModifiedBy>
  <cp:revision>3</cp:revision>
  <dcterms:created xsi:type="dcterms:W3CDTF">2022-08-31T19:18:00Z</dcterms:created>
  <dcterms:modified xsi:type="dcterms:W3CDTF">2023-07-17T06:55:00Z</dcterms:modified>
  <cp:category/>
</cp:coreProperties>
</file>